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8469" w14:textId="49C79C7A" w:rsidR="00EE5588" w:rsidRPr="00EE5588" w:rsidRDefault="004E566B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u w:val="dotted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I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miona i nazwiska wnioskodawców – rodziców/opiekunów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prawnych</w:t>
      </w:r>
      <w:r>
        <w:rPr>
          <w:rFonts w:ascii="Calibri" w:eastAsia="Times New Roman" w:hAnsi="Calibri" w:cs="Calibri"/>
          <w:sz w:val="24"/>
          <w:szCs w:val="24"/>
          <w:lang w:eastAsia="zh-CN"/>
        </w:rPr>
        <w:t>:</w:t>
      </w:r>
      <w:r>
        <w:rPr>
          <w:rFonts w:ascii="Calibri" w:eastAsia="Times New Roman" w:hAnsi="Calibri" w:cs="Calibri"/>
          <w:sz w:val="24"/>
          <w:szCs w:val="24"/>
          <w:lang w:eastAsia="zh-CN"/>
        </w:rPr>
        <w:br/>
        <w:t>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zh-CN"/>
        </w:rPr>
        <w:br/>
        <w:t>……………………………………………………………………………….</w:t>
      </w:r>
      <w:r w:rsidR="00EE5588" w:rsidRPr="00EE5588">
        <w:rPr>
          <w:rFonts w:ascii="Calibri" w:eastAsia="Times New Roman" w:hAnsi="Calibri" w:cs="Calibri"/>
          <w:sz w:val="24"/>
          <w:szCs w:val="24"/>
          <w:u w:val="dotted"/>
          <w:lang w:eastAsia="zh-CN"/>
        </w:rPr>
        <w:br/>
      </w:r>
      <w:r>
        <w:rPr>
          <w:rFonts w:ascii="Calibri" w:eastAsia="Times New Roman" w:hAnsi="Calibri" w:cs="Calibri"/>
          <w:sz w:val="24"/>
          <w:szCs w:val="24"/>
          <w:lang w:eastAsia="zh-CN"/>
        </w:rPr>
        <w:t>A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dres do korespondencji w sprawach rekrutacji</w:t>
      </w:r>
      <w:r>
        <w:rPr>
          <w:rFonts w:ascii="Calibri" w:eastAsia="Times New Roman" w:hAnsi="Calibri" w:cs="Calibri"/>
          <w:sz w:val="24"/>
          <w:szCs w:val="24"/>
          <w:lang w:eastAsia="zh-CN"/>
        </w:rPr>
        <w:t>:</w:t>
      </w:r>
      <w:r w:rsidR="00016CA0">
        <w:rPr>
          <w:rFonts w:ascii="Calibri" w:eastAsia="Times New Roman" w:hAnsi="Calibri" w:cs="Calibri"/>
          <w:sz w:val="24"/>
          <w:szCs w:val="24"/>
          <w:u w:val="dotted"/>
          <w:lang w:eastAsia="zh-CN"/>
        </w:rPr>
        <w:br/>
      </w:r>
      <w:r>
        <w:rPr>
          <w:rFonts w:ascii="Calibri" w:eastAsia="Times New Roman" w:hAnsi="Calibri" w:cs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</w:t>
      </w:r>
    </w:p>
    <w:p w14:paraId="49905AEE" w14:textId="7777777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Dyrektor</w:t>
      </w:r>
    </w:p>
    <w:p w14:paraId="41FD2B70" w14:textId="7777777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Przedszkola Miejskiego nr 5 „Stokrotka” w Kutnie</w:t>
      </w:r>
    </w:p>
    <w:p w14:paraId="28784367" w14:textId="7777777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ul. Barcewicza 13, 99-300 Kutno</w:t>
      </w:r>
    </w:p>
    <w:p w14:paraId="28BE867C" w14:textId="503B7CE2" w:rsidR="00EE5588" w:rsidRPr="00C71F7A" w:rsidRDefault="00EE5588" w:rsidP="00EE5588">
      <w:pPr>
        <w:keepNext/>
        <w:suppressAutoHyphens/>
        <w:spacing w:after="0" w:line="360" w:lineRule="auto"/>
        <w:outlineLvl w:val="0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E5588">
        <w:rPr>
          <w:rFonts w:ascii="Calibri" w:eastAsia="Times New Roman" w:hAnsi="Calibri" w:cs="Calibri"/>
          <w:b/>
          <w:sz w:val="32"/>
          <w:szCs w:val="32"/>
          <w:lang w:eastAsia="zh-CN"/>
        </w:rPr>
        <w:t>Wniosek o przyjęcie kandydata do publicznego przedszkola, innej formy wychowania przedszkolnego</w:t>
      </w:r>
      <w:r w:rsidRPr="00EE5588">
        <w:rPr>
          <w:rFonts w:ascii="Calibri" w:eastAsia="Times New Roman" w:hAnsi="Calibri" w:cs="Calibri"/>
          <w:b/>
          <w:sz w:val="32"/>
          <w:szCs w:val="32"/>
          <w:vertAlign w:val="superscript"/>
          <w:lang w:eastAsia="zh-CN"/>
        </w:rPr>
        <w:footnoteReference w:id="1"/>
      </w:r>
      <w:r w:rsidRPr="00EE5588">
        <w:rPr>
          <w:rFonts w:ascii="Calibri" w:eastAsia="Times New Roman" w:hAnsi="Calibri" w:cs="Calibri"/>
          <w:b/>
          <w:sz w:val="32"/>
          <w:szCs w:val="32"/>
          <w:lang w:eastAsia="zh-CN"/>
        </w:rPr>
        <w:t xml:space="preserve"> na rok szkolny </w:t>
      </w:r>
      <w:r w:rsidRPr="00C71F7A">
        <w:rPr>
          <w:rFonts w:ascii="Calibri" w:eastAsia="Times New Roman" w:hAnsi="Calibri" w:cs="Calibri"/>
          <w:b/>
          <w:sz w:val="32"/>
          <w:szCs w:val="32"/>
          <w:lang w:eastAsia="zh-CN"/>
        </w:rPr>
        <w:t>202</w:t>
      </w:r>
      <w:r w:rsidR="00E33DFF">
        <w:rPr>
          <w:rFonts w:ascii="Calibri" w:eastAsia="Times New Roman" w:hAnsi="Calibri" w:cs="Calibri"/>
          <w:b/>
          <w:sz w:val="32"/>
          <w:szCs w:val="32"/>
          <w:lang w:eastAsia="zh-CN"/>
        </w:rPr>
        <w:t>5</w:t>
      </w:r>
      <w:r w:rsidRPr="00C71F7A">
        <w:rPr>
          <w:rFonts w:ascii="Calibri" w:eastAsia="Times New Roman" w:hAnsi="Calibri" w:cs="Calibri"/>
          <w:b/>
          <w:sz w:val="32"/>
          <w:szCs w:val="32"/>
          <w:lang w:eastAsia="zh-CN"/>
        </w:rPr>
        <w:t>/202</w:t>
      </w:r>
      <w:r w:rsidR="00E33DFF">
        <w:rPr>
          <w:rFonts w:ascii="Calibri" w:eastAsia="Times New Roman" w:hAnsi="Calibri" w:cs="Calibri"/>
          <w:b/>
          <w:sz w:val="32"/>
          <w:szCs w:val="32"/>
          <w:lang w:eastAsia="zh-CN"/>
        </w:rPr>
        <w:t>6</w:t>
      </w:r>
    </w:p>
    <w:p w14:paraId="303A0223" w14:textId="12505424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71F7A">
        <w:rPr>
          <w:rFonts w:ascii="Calibri" w:eastAsia="Times New Roman" w:hAnsi="Calibri" w:cs="Calibri"/>
          <w:sz w:val="24"/>
          <w:szCs w:val="24"/>
          <w:lang w:eastAsia="zh-CN"/>
        </w:rPr>
        <w:t xml:space="preserve">Wypełniony wniosek należy złożyć w terminie do </w:t>
      </w:r>
      <w:r w:rsidR="00761787" w:rsidRPr="00E33DFF">
        <w:rPr>
          <w:rFonts w:ascii="Calibri" w:eastAsia="Times New Roman" w:hAnsi="Calibri" w:cs="Calibri"/>
          <w:b/>
          <w:sz w:val="24"/>
          <w:szCs w:val="24"/>
          <w:lang w:eastAsia="zh-CN"/>
        </w:rPr>
        <w:t>0</w:t>
      </w:r>
      <w:r w:rsidR="00E33DFF" w:rsidRPr="00E33DFF">
        <w:rPr>
          <w:rFonts w:ascii="Calibri" w:eastAsia="Times New Roman" w:hAnsi="Calibri" w:cs="Calibri"/>
          <w:b/>
          <w:sz w:val="24"/>
          <w:szCs w:val="24"/>
          <w:lang w:eastAsia="zh-CN"/>
        </w:rPr>
        <w:t>7</w:t>
      </w:r>
      <w:r w:rsidRPr="00E33DFF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marca 20</w:t>
      </w:r>
      <w:r w:rsidR="00761787" w:rsidRPr="00E33DFF">
        <w:rPr>
          <w:rFonts w:ascii="Calibri" w:eastAsia="Times New Roman" w:hAnsi="Calibri" w:cs="Calibri"/>
          <w:b/>
          <w:sz w:val="24"/>
          <w:szCs w:val="24"/>
          <w:lang w:eastAsia="zh-CN"/>
        </w:rPr>
        <w:t>2</w:t>
      </w:r>
      <w:r w:rsidR="00E33DFF" w:rsidRPr="00E33DFF">
        <w:rPr>
          <w:rFonts w:ascii="Calibri" w:eastAsia="Times New Roman" w:hAnsi="Calibri" w:cs="Calibri"/>
          <w:b/>
          <w:sz w:val="24"/>
          <w:szCs w:val="24"/>
          <w:lang w:eastAsia="zh-CN"/>
        </w:rPr>
        <w:t>5</w:t>
      </w:r>
      <w:r w:rsidRPr="00E33DFF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r.</w:t>
      </w:r>
      <w:r w:rsidRPr="00C71F7A">
        <w:rPr>
          <w:rFonts w:ascii="Calibri" w:eastAsia="Times New Roman" w:hAnsi="Calibri" w:cs="Calibri"/>
          <w:sz w:val="24"/>
          <w:szCs w:val="24"/>
          <w:lang w:eastAsia="zh-CN"/>
        </w:rPr>
        <w:t xml:space="preserve"> w pu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blicznym przedszkolu, szkole podstawowej, przy której zlokalizowana jest inna forma wychowania przedszkolnego wskazanej w pozycji 1 tzw. przedszkola/innej formy wychowania przedszkolnego pierwszego wyboru.</w:t>
      </w:r>
    </w:p>
    <w:p w14:paraId="3C70D04E" w14:textId="71AB54B8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b/>
          <w:sz w:val="24"/>
          <w:szCs w:val="24"/>
          <w:lang w:eastAsia="zh-CN"/>
        </w:rPr>
        <w:t>Informacja Administratora dotycząca przetwarzania danych osobowych znajduje się na</w:t>
      </w:r>
      <w:r w:rsidR="004E566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EE5588">
        <w:rPr>
          <w:rFonts w:ascii="Calibri" w:eastAsia="Times New Roman" w:hAnsi="Calibri" w:cs="Calibri"/>
          <w:b/>
          <w:sz w:val="24"/>
          <w:szCs w:val="24"/>
          <w:lang w:eastAsia="zh-CN"/>
        </w:rPr>
        <w:t>stronie 9 – 10 wniosku.</w:t>
      </w:r>
    </w:p>
    <w:p w14:paraId="4EF42723" w14:textId="77777777" w:rsidR="00EE5588" w:rsidRPr="00EE5588" w:rsidRDefault="00EE5588" w:rsidP="00EE5588">
      <w:pPr>
        <w:keepNext/>
        <w:suppressAutoHyphens/>
        <w:spacing w:after="0" w:line="360" w:lineRule="auto"/>
        <w:outlineLvl w:val="1"/>
        <w:rPr>
          <w:rFonts w:ascii="Calibri" w:eastAsia="Times New Roman" w:hAnsi="Calibri" w:cs="Calibri"/>
          <w:sz w:val="28"/>
          <w:szCs w:val="28"/>
          <w:lang w:eastAsia="zh-CN"/>
        </w:rPr>
      </w:pPr>
      <w:r w:rsidRPr="00EE5588">
        <w:rPr>
          <w:rFonts w:ascii="Calibri" w:eastAsia="Times New Roman" w:hAnsi="Calibri" w:cs="Calibri"/>
          <w:b/>
          <w:sz w:val="28"/>
          <w:szCs w:val="28"/>
          <w:lang w:eastAsia="zh-CN"/>
        </w:rPr>
        <w:t>I.</w:t>
      </w:r>
      <w:r w:rsidRPr="00EE5588">
        <w:rPr>
          <w:rFonts w:ascii="Calibri" w:eastAsia="Times New Roman" w:hAnsi="Calibri" w:cs="Calibri"/>
          <w:sz w:val="28"/>
          <w:szCs w:val="28"/>
          <w:lang w:eastAsia="zh-CN"/>
        </w:rPr>
        <w:t xml:space="preserve"> </w:t>
      </w:r>
      <w:r w:rsidRPr="00EE5588">
        <w:rPr>
          <w:rFonts w:ascii="Calibri" w:eastAsia="Times New Roman" w:hAnsi="Calibri" w:cs="Calibri"/>
          <w:b/>
          <w:sz w:val="28"/>
          <w:szCs w:val="28"/>
          <w:lang w:eastAsia="zh-CN"/>
        </w:rPr>
        <w:t>Dane osobowe kandydata i rodziców</w:t>
      </w:r>
      <w:r w:rsidRPr="00EE5588">
        <w:rPr>
          <w:rFonts w:ascii="Calibri" w:eastAsia="Times New Roman" w:hAnsi="Calibri" w:cs="Calibri"/>
          <w:b/>
          <w:sz w:val="28"/>
          <w:szCs w:val="28"/>
          <w:vertAlign w:val="superscript"/>
          <w:lang w:eastAsia="zh-CN"/>
        </w:rPr>
        <w:footnoteReference w:id="2"/>
      </w:r>
    </w:p>
    <w:p w14:paraId="078E4BA6" w14:textId="76553ACE" w:rsidR="00EE5588" w:rsidRPr="00761787" w:rsidRDefault="00EE5588" w:rsidP="00062E64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61787">
        <w:rPr>
          <w:rFonts w:ascii="Calibri" w:eastAsia="Times New Roman" w:hAnsi="Calibri" w:cs="Calibri"/>
          <w:b/>
          <w:sz w:val="24"/>
          <w:szCs w:val="24"/>
          <w:lang w:eastAsia="zh-CN"/>
        </w:rPr>
        <w:t>(Tabelę należy wypełnić komputerowo lub czytelnie literami drukowanymi)</w:t>
      </w:r>
      <w:r w:rsidR="0077002B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</w:p>
    <w:tbl>
      <w:tblPr>
        <w:tblStyle w:val="Tabela-Siatka"/>
        <w:tblW w:w="9252" w:type="dxa"/>
        <w:tblLayout w:type="fixed"/>
        <w:tblLook w:val="0020" w:firstRow="1" w:lastRow="0" w:firstColumn="0" w:lastColumn="0" w:noHBand="0" w:noVBand="0"/>
      </w:tblPr>
      <w:tblGrid>
        <w:gridCol w:w="562"/>
        <w:gridCol w:w="3153"/>
        <w:gridCol w:w="816"/>
        <w:gridCol w:w="4721"/>
      </w:tblGrid>
      <w:tr w:rsidR="00C71F7A" w:rsidRPr="00C71F7A" w14:paraId="3E15F8B3" w14:textId="77777777" w:rsidTr="00625DE1">
        <w:trPr>
          <w:trHeight w:val="499"/>
          <w:tblHeader/>
        </w:trPr>
        <w:tc>
          <w:tcPr>
            <w:tcW w:w="562" w:type="dxa"/>
          </w:tcPr>
          <w:p w14:paraId="5D51BCA9" w14:textId="157DDA32" w:rsidR="00062E64" w:rsidRPr="00C71F7A" w:rsidRDefault="00062E64" w:rsidP="00062E64">
            <w:pPr>
              <w:pStyle w:val="Nagwek1"/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zh-CN"/>
              </w:rPr>
            </w:pPr>
            <w:r w:rsidRPr="00C71F7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153" w:type="dxa"/>
          </w:tcPr>
          <w:p w14:paraId="23BF76B0" w14:textId="124158BE" w:rsidR="00062E64" w:rsidRPr="00C71F7A" w:rsidRDefault="00062E64" w:rsidP="00062E64">
            <w:pPr>
              <w:pStyle w:val="Nagwek1"/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zh-CN"/>
              </w:rPr>
            </w:pPr>
            <w:r w:rsidRPr="00C71F7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zh-CN"/>
              </w:rPr>
              <w:t>Kategoria danych</w:t>
            </w:r>
          </w:p>
        </w:tc>
        <w:tc>
          <w:tcPr>
            <w:tcW w:w="5537" w:type="dxa"/>
            <w:gridSpan w:val="2"/>
          </w:tcPr>
          <w:p w14:paraId="033908DF" w14:textId="13D06869" w:rsidR="00062E64" w:rsidRPr="00C71F7A" w:rsidRDefault="00062E64" w:rsidP="00062E64">
            <w:pPr>
              <w:pStyle w:val="Nagwek1"/>
              <w:spacing w:before="0"/>
              <w:outlineLvl w:val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zh-CN"/>
              </w:rPr>
            </w:pPr>
            <w:r w:rsidRPr="00C71F7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zh-CN"/>
              </w:rPr>
              <w:t>Dane osobowe</w:t>
            </w:r>
          </w:p>
        </w:tc>
      </w:tr>
      <w:tr w:rsidR="00EE5588" w:rsidRPr="00EE5588" w14:paraId="5D45536C" w14:textId="77777777" w:rsidTr="00625DE1">
        <w:trPr>
          <w:trHeight w:val="499"/>
        </w:trPr>
        <w:tc>
          <w:tcPr>
            <w:tcW w:w="562" w:type="dxa"/>
          </w:tcPr>
          <w:p w14:paraId="78F8E24A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bookmarkStart w:id="0" w:name="_Hlk63271993"/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53" w:type="dxa"/>
          </w:tcPr>
          <w:p w14:paraId="7F0E198E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Imię/imiona i nazwisko kandydata</w:t>
            </w:r>
          </w:p>
        </w:tc>
        <w:tc>
          <w:tcPr>
            <w:tcW w:w="5537" w:type="dxa"/>
            <w:gridSpan w:val="2"/>
          </w:tcPr>
          <w:p w14:paraId="5AF75359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E5588" w:rsidRPr="00EE5588" w14:paraId="7C191D2B" w14:textId="77777777" w:rsidTr="00625DE1">
        <w:trPr>
          <w:trHeight w:val="405"/>
        </w:trPr>
        <w:tc>
          <w:tcPr>
            <w:tcW w:w="562" w:type="dxa"/>
          </w:tcPr>
          <w:p w14:paraId="479E4B1F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53" w:type="dxa"/>
          </w:tcPr>
          <w:p w14:paraId="1EB4CBE4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Data i miejsce urodzenia kandydata</w:t>
            </w:r>
          </w:p>
        </w:tc>
        <w:tc>
          <w:tcPr>
            <w:tcW w:w="5537" w:type="dxa"/>
            <w:gridSpan w:val="2"/>
          </w:tcPr>
          <w:p w14:paraId="18FEA553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E5588" w:rsidRPr="00EE5588" w14:paraId="785AD55A" w14:textId="77777777" w:rsidTr="00625DE1">
        <w:trPr>
          <w:trHeight w:val="552"/>
        </w:trPr>
        <w:tc>
          <w:tcPr>
            <w:tcW w:w="562" w:type="dxa"/>
          </w:tcPr>
          <w:p w14:paraId="6A80E76A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3" w:type="dxa"/>
          </w:tcPr>
          <w:p w14:paraId="6E3AC3D1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PESEL kandydata, a w przypadku braku PESEL seria i numer paszportu lub innego dokumentu potwierdzającego tożsamość</w:t>
            </w:r>
          </w:p>
        </w:tc>
        <w:tc>
          <w:tcPr>
            <w:tcW w:w="5537" w:type="dxa"/>
            <w:gridSpan w:val="2"/>
          </w:tcPr>
          <w:p w14:paraId="5F7721DC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DF00DD" w:rsidRPr="00EE5588" w14:paraId="6E8E33B4" w14:textId="77777777" w:rsidTr="0058111D">
        <w:trPr>
          <w:trHeight w:val="272"/>
        </w:trPr>
        <w:tc>
          <w:tcPr>
            <w:tcW w:w="562" w:type="dxa"/>
            <w:vMerge w:val="restart"/>
          </w:tcPr>
          <w:p w14:paraId="4FB7D521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153" w:type="dxa"/>
            <w:vMerge w:val="restart"/>
          </w:tcPr>
          <w:p w14:paraId="5A784182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Imię/imiona i nazwiska rodziców kandydata</w:t>
            </w:r>
          </w:p>
        </w:tc>
        <w:tc>
          <w:tcPr>
            <w:tcW w:w="5537" w:type="dxa"/>
            <w:gridSpan w:val="2"/>
          </w:tcPr>
          <w:p w14:paraId="115E6D27" w14:textId="7F9202EF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Matki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</w:tc>
      </w:tr>
      <w:tr w:rsidR="00DF00DD" w:rsidRPr="00EE5588" w14:paraId="4299E628" w14:textId="77777777" w:rsidTr="0038301D">
        <w:trPr>
          <w:trHeight w:val="234"/>
        </w:trPr>
        <w:tc>
          <w:tcPr>
            <w:tcW w:w="562" w:type="dxa"/>
            <w:vMerge/>
          </w:tcPr>
          <w:p w14:paraId="6062659E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  <w:vMerge/>
          </w:tcPr>
          <w:p w14:paraId="39E14786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  <w:gridSpan w:val="2"/>
          </w:tcPr>
          <w:p w14:paraId="14CE1F77" w14:textId="1F87967E" w:rsidR="00DF00DD" w:rsidRPr="00EE5588" w:rsidRDefault="00DF00DD" w:rsidP="00EE5588">
            <w:pPr>
              <w:suppressAutoHyphens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Ojca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</w:tc>
      </w:tr>
      <w:tr w:rsidR="00DF00DD" w:rsidRPr="00EE5588" w14:paraId="365EB98C" w14:textId="77777777" w:rsidTr="00C9610D">
        <w:trPr>
          <w:trHeight w:val="182"/>
        </w:trPr>
        <w:tc>
          <w:tcPr>
            <w:tcW w:w="562" w:type="dxa"/>
            <w:vMerge w:val="restart"/>
          </w:tcPr>
          <w:p w14:paraId="251F62C7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3" w:type="dxa"/>
            <w:vMerge w:val="restart"/>
          </w:tcPr>
          <w:p w14:paraId="401D2264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Adres miejsca zamieszkania rodziców i kandydata</w:t>
            </w:r>
          </w:p>
        </w:tc>
        <w:tc>
          <w:tcPr>
            <w:tcW w:w="5537" w:type="dxa"/>
            <w:gridSpan w:val="2"/>
          </w:tcPr>
          <w:p w14:paraId="4DC269B9" w14:textId="2FA5296E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Kandydata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</w:tc>
      </w:tr>
      <w:tr w:rsidR="00DF00DD" w:rsidRPr="00EE5588" w14:paraId="7CA0CC21" w14:textId="77777777" w:rsidTr="0010406C">
        <w:trPr>
          <w:trHeight w:val="342"/>
        </w:trPr>
        <w:tc>
          <w:tcPr>
            <w:tcW w:w="562" w:type="dxa"/>
            <w:vMerge/>
          </w:tcPr>
          <w:p w14:paraId="6B00F371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  <w:vMerge/>
          </w:tcPr>
          <w:p w14:paraId="1E88301D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  <w:gridSpan w:val="2"/>
          </w:tcPr>
          <w:p w14:paraId="4BC917BF" w14:textId="6E3329A4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Matki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</w:tc>
      </w:tr>
      <w:tr w:rsidR="00DF00DD" w:rsidRPr="00EE5588" w14:paraId="4EFB6D36" w14:textId="77777777" w:rsidTr="005928C9">
        <w:trPr>
          <w:trHeight w:val="342"/>
        </w:trPr>
        <w:tc>
          <w:tcPr>
            <w:tcW w:w="562" w:type="dxa"/>
            <w:vMerge/>
          </w:tcPr>
          <w:p w14:paraId="3FC414B6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  <w:vMerge/>
          </w:tcPr>
          <w:p w14:paraId="605B545F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  <w:gridSpan w:val="2"/>
          </w:tcPr>
          <w:p w14:paraId="39F6DFFB" w14:textId="3BD159C3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Ojca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:</w:t>
            </w:r>
          </w:p>
        </w:tc>
      </w:tr>
      <w:tr w:rsidR="00DF00DD" w:rsidRPr="00EE5588" w14:paraId="2F3DD097" w14:textId="77777777" w:rsidTr="002304AA">
        <w:trPr>
          <w:trHeight w:val="251"/>
        </w:trPr>
        <w:tc>
          <w:tcPr>
            <w:tcW w:w="562" w:type="dxa"/>
            <w:vMerge w:val="restart"/>
          </w:tcPr>
          <w:p w14:paraId="1E997FF8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53" w:type="dxa"/>
            <w:vMerge w:val="restart"/>
          </w:tcPr>
          <w:p w14:paraId="01CF0E49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Adres poczty elektronicznej i numery telefonów rodziców kandydata</w:t>
            </w:r>
          </w:p>
        </w:tc>
        <w:tc>
          <w:tcPr>
            <w:tcW w:w="816" w:type="dxa"/>
            <w:vMerge w:val="restart"/>
          </w:tcPr>
          <w:p w14:paraId="7F63BB0A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Matki</w:t>
            </w:r>
          </w:p>
        </w:tc>
        <w:tc>
          <w:tcPr>
            <w:tcW w:w="4721" w:type="dxa"/>
          </w:tcPr>
          <w:p w14:paraId="438DBAA3" w14:textId="1DA64453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Telefon do kontaktu</w:t>
            </w:r>
          </w:p>
        </w:tc>
      </w:tr>
      <w:tr w:rsidR="00DF00DD" w:rsidRPr="00EE5588" w14:paraId="2155C929" w14:textId="77777777" w:rsidTr="00DF00DD">
        <w:trPr>
          <w:trHeight w:val="255"/>
        </w:trPr>
        <w:tc>
          <w:tcPr>
            <w:tcW w:w="562" w:type="dxa"/>
            <w:vMerge/>
          </w:tcPr>
          <w:p w14:paraId="7177EE5E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  <w:vMerge/>
          </w:tcPr>
          <w:p w14:paraId="21009139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vMerge/>
          </w:tcPr>
          <w:p w14:paraId="2DD001F6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</w:tcPr>
          <w:p w14:paraId="4E0389BF" w14:textId="77777777" w:rsidR="00DF00DD" w:rsidRPr="00C71F7A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71F7A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Adres poczty elektronicznej</w:t>
            </w:r>
          </w:p>
          <w:p w14:paraId="2564A68A" w14:textId="1160EA27" w:rsidR="00761787" w:rsidRPr="00EE5588" w:rsidRDefault="00761787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DF00DD" w:rsidRPr="00EE5588" w14:paraId="1128838F" w14:textId="77777777" w:rsidTr="00DF00DD">
        <w:trPr>
          <w:trHeight w:val="273"/>
        </w:trPr>
        <w:tc>
          <w:tcPr>
            <w:tcW w:w="562" w:type="dxa"/>
            <w:vMerge/>
          </w:tcPr>
          <w:p w14:paraId="7312F93E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  <w:vMerge/>
          </w:tcPr>
          <w:p w14:paraId="39F0A713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vMerge w:val="restart"/>
          </w:tcPr>
          <w:p w14:paraId="60465EF0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Ojca</w:t>
            </w:r>
          </w:p>
        </w:tc>
        <w:tc>
          <w:tcPr>
            <w:tcW w:w="4721" w:type="dxa"/>
          </w:tcPr>
          <w:p w14:paraId="6B720B4D" w14:textId="029C0DCE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Telefon do kontaktu</w:t>
            </w:r>
          </w:p>
        </w:tc>
      </w:tr>
      <w:tr w:rsidR="00DF00DD" w:rsidRPr="00EE5588" w14:paraId="5989B221" w14:textId="77777777" w:rsidTr="00DF00DD">
        <w:trPr>
          <w:trHeight w:val="211"/>
        </w:trPr>
        <w:tc>
          <w:tcPr>
            <w:tcW w:w="562" w:type="dxa"/>
            <w:vMerge/>
          </w:tcPr>
          <w:p w14:paraId="5A4BBEB8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  <w:vMerge/>
          </w:tcPr>
          <w:p w14:paraId="26E07468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vMerge/>
          </w:tcPr>
          <w:p w14:paraId="0BDE9246" w14:textId="77777777" w:rsidR="00DF00DD" w:rsidRPr="00EE5588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4721" w:type="dxa"/>
          </w:tcPr>
          <w:p w14:paraId="36FF121C" w14:textId="77777777" w:rsidR="00DF00DD" w:rsidRPr="00C71F7A" w:rsidRDefault="00DF00DD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C71F7A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Adres poczty elektronicznej</w:t>
            </w:r>
          </w:p>
          <w:p w14:paraId="784065AE" w14:textId="78C84B56" w:rsidR="00761787" w:rsidRPr="00EE5588" w:rsidRDefault="00761787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</w:tbl>
    <w:bookmarkEnd w:id="0"/>
    <w:p w14:paraId="128387D0" w14:textId="77777777" w:rsidR="00EE5588" w:rsidRPr="00EE5588" w:rsidRDefault="00EE5588" w:rsidP="00EE5588">
      <w:pPr>
        <w:keepNext/>
        <w:suppressAutoHyphens/>
        <w:spacing w:before="240" w:after="0" w:line="360" w:lineRule="auto"/>
        <w:outlineLvl w:val="1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EE5588">
        <w:rPr>
          <w:rFonts w:ascii="Calibri" w:eastAsia="Times New Roman" w:hAnsi="Calibri" w:cs="Calibri"/>
          <w:b/>
          <w:sz w:val="28"/>
          <w:szCs w:val="28"/>
          <w:lang w:eastAsia="zh-CN"/>
        </w:rPr>
        <w:t>II. Wybrane placówki według preferencji rodziców (kolejność wskazania jest istotna w procesie rekrutacji)</w:t>
      </w:r>
    </w:p>
    <w:p w14:paraId="5AFDF8A6" w14:textId="7777777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1" w:name="_Hlk63272617"/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Jeżeli wnioskodawca skorzystał z prawa składania wniosku o przyjęcie kandydata do więcej niż jednej publicznej jednostki, zobowiązany jest wpisać nazwy i adresy przedszkola, innej formy wychowania przedszkolnego w kolejności od najbardziej do najmniej preferowanyc</w:t>
      </w:r>
      <w:bookmarkEnd w:id="1"/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h</w:t>
      </w:r>
      <w:r w:rsidRPr="00EE5588">
        <w:rPr>
          <w:rFonts w:ascii="Calibri" w:eastAsia="Times New Roman" w:hAnsi="Calibri" w:cs="Calibri"/>
          <w:sz w:val="24"/>
          <w:szCs w:val="24"/>
          <w:vertAlign w:val="superscript"/>
          <w:lang w:eastAsia="zh-CN"/>
        </w:rPr>
        <w:footnoteReference w:id="3"/>
      </w:r>
    </w:p>
    <w:p w14:paraId="5C38DA16" w14:textId="77777777" w:rsidR="00EE5588" w:rsidRPr="00EE5588" w:rsidRDefault="00EE5588" w:rsidP="00EE5588">
      <w:pPr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Pierwszy wybór: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br/>
      </w:r>
      <w:r w:rsidRPr="00EE5588">
        <w:rPr>
          <w:rFonts w:ascii="Calibri" w:eastAsia="Times New Roman" w:hAnsi="Calibri" w:cs="Calibri"/>
          <w:b/>
          <w:sz w:val="24"/>
          <w:szCs w:val="24"/>
          <w:lang w:eastAsia="zh-CN"/>
        </w:rPr>
        <w:t>Przedszkole Miejskie nr 5 „Stokrotka” w Kutnie, ul. Barcewicza 13, 99-300 Kutno</w:t>
      </w:r>
    </w:p>
    <w:p w14:paraId="0C135968" w14:textId="77777777" w:rsidR="00EE5588" w:rsidRPr="00EE5588" w:rsidRDefault="00EE5588" w:rsidP="00EE5588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Drugi wybór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br/>
        <w:t>………………………………………..…………………………………………………………………………………………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br/>
        <w:t>(nazwa i adres przedszkola/innej formy wychowania przedszkolnego)</w:t>
      </w:r>
    </w:p>
    <w:p w14:paraId="5D59B555" w14:textId="77777777" w:rsidR="00EE5588" w:rsidRPr="00EE5588" w:rsidRDefault="00EE5588" w:rsidP="00EE5588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Trzeci wybór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br/>
        <w:t>……………………………………………………………..……………………………………………………………………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br/>
        <w:t>(nazwa i adres przedszkola/innej formy wychowania przedszkolnego)</w:t>
      </w:r>
    </w:p>
    <w:p w14:paraId="558E73D1" w14:textId="77777777" w:rsidR="00EE5588" w:rsidRPr="00EE5588" w:rsidRDefault="00EE5588" w:rsidP="00EE5588">
      <w:pPr>
        <w:keepNext/>
        <w:suppressAutoHyphens/>
        <w:spacing w:after="0" w:line="360" w:lineRule="auto"/>
        <w:outlineLvl w:val="1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  <w:r w:rsidRPr="00EE558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br w:type="page"/>
      </w:r>
      <w:r w:rsidRPr="00EE5588">
        <w:rPr>
          <w:rFonts w:ascii="Calibri" w:eastAsia="Times New Roman" w:hAnsi="Calibri" w:cs="Times New Roman"/>
          <w:b/>
          <w:sz w:val="28"/>
          <w:szCs w:val="28"/>
          <w:lang w:eastAsia="zh-CN"/>
        </w:rPr>
        <w:lastRenderedPageBreak/>
        <w:t>III. Kryteria przyjęć - informacja o spełnianiu kryteriów określonych w ustawie Prawo oświatowe i załącznikach do wniosku potwierdzających ich spełnianie</w:t>
      </w:r>
    </w:p>
    <w:p w14:paraId="54FDEF04" w14:textId="0024C199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Kryteria podstawowe wynikające z ustawy z dnia 14.12.2016 r. - Prawo oświatowe </w:t>
      </w:r>
      <w:r w:rsidR="00650217">
        <w:rPr>
          <w:rFonts w:ascii="Calibri" w:eastAsia="Times New Roman" w:hAnsi="Calibri" w:cs="Calibri"/>
          <w:bCs/>
          <w:sz w:val="24"/>
          <w:szCs w:val="24"/>
          <w:lang w:eastAsia="zh-CN"/>
        </w:rPr>
        <w:t>a</w:t>
      </w:r>
      <w:r w:rsidRPr="00EE5588">
        <w:rPr>
          <w:rFonts w:ascii="Calibri" w:eastAsia="Times New Roman" w:hAnsi="Calibri" w:cs="Calibri"/>
          <w:bCs/>
          <w:sz w:val="24"/>
          <w:szCs w:val="24"/>
          <w:lang w:eastAsia="zh-CN"/>
        </w:rPr>
        <w:t>rt. 131 ust 1 i 2</w:t>
      </w:r>
      <w:bookmarkStart w:id="2" w:name="_Hlk63274968"/>
      <w:r w:rsidR="00791154">
        <w:rPr>
          <w:rFonts w:ascii="Calibri" w:eastAsia="Times New Roman" w:hAnsi="Calibri" w:cs="Calibri"/>
          <w:bCs/>
          <w:sz w:val="24"/>
          <w:szCs w:val="24"/>
          <w:lang w:eastAsia="zh-CN"/>
        </w:rPr>
        <w:t>.</w:t>
      </w:r>
    </w:p>
    <w:p w14:paraId="2CC76158" w14:textId="77777777" w:rsidR="00EE5588" w:rsidRPr="00761787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761787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Jeżeli chcesz by komisja rekrutacyjna wzięła pod uwagę spełnianie danego kryterium, w kolumnie czwartej tego kryterium, napisz „Tak” i zgodnie z instrukcją w kolumnie trzeciej, </w:t>
      </w:r>
      <w:bookmarkEnd w:id="2"/>
      <w:r w:rsidRPr="00761787">
        <w:rPr>
          <w:rFonts w:ascii="Calibri" w:eastAsia="Times New Roman" w:hAnsi="Calibri" w:cs="Calibri"/>
          <w:b/>
          <w:sz w:val="24"/>
          <w:szCs w:val="24"/>
          <w:lang w:eastAsia="zh-CN"/>
        </w:rPr>
        <w:t>dołącz do wniosku dokumenty potwierdzające spełnianie tego kryterium.</w:t>
      </w:r>
    </w:p>
    <w:tbl>
      <w:tblPr>
        <w:tblStyle w:val="Tabela-Siatka"/>
        <w:tblW w:w="9214" w:type="dxa"/>
        <w:tblLayout w:type="fixed"/>
        <w:tblLook w:val="0020" w:firstRow="1" w:lastRow="0" w:firstColumn="0" w:lastColumn="0" w:noHBand="0" w:noVBand="0"/>
      </w:tblPr>
      <w:tblGrid>
        <w:gridCol w:w="709"/>
        <w:gridCol w:w="2410"/>
        <w:gridCol w:w="4613"/>
        <w:gridCol w:w="773"/>
        <w:gridCol w:w="709"/>
      </w:tblGrid>
      <w:tr w:rsidR="00EE5588" w:rsidRPr="00EE5588" w14:paraId="70324998" w14:textId="77777777" w:rsidTr="00791154">
        <w:trPr>
          <w:trHeight w:val="237"/>
          <w:tblHeader/>
        </w:trPr>
        <w:tc>
          <w:tcPr>
            <w:tcW w:w="709" w:type="dxa"/>
          </w:tcPr>
          <w:p w14:paraId="77EE2E3A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bookmarkStart w:id="3" w:name="_Hlk63275184"/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410" w:type="dxa"/>
          </w:tcPr>
          <w:p w14:paraId="07706F4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Kryterium</w:t>
            </w:r>
          </w:p>
        </w:tc>
        <w:tc>
          <w:tcPr>
            <w:tcW w:w="4613" w:type="dxa"/>
          </w:tcPr>
          <w:p w14:paraId="7F6A4C69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Dokument potwierdzający spełnianie kryterium</w:t>
            </w:r>
          </w:p>
        </w:tc>
        <w:tc>
          <w:tcPr>
            <w:tcW w:w="1482" w:type="dxa"/>
            <w:gridSpan w:val="2"/>
          </w:tcPr>
          <w:p w14:paraId="2C0252E1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Zgłoszenie kryterium do oceny</w:t>
            </w:r>
          </w:p>
        </w:tc>
      </w:tr>
      <w:tr w:rsidR="00EE5588" w:rsidRPr="00EE5588" w14:paraId="3093139F" w14:textId="77777777" w:rsidTr="00791154">
        <w:trPr>
          <w:trHeight w:val="237"/>
          <w:tblHeader/>
        </w:trPr>
        <w:tc>
          <w:tcPr>
            <w:tcW w:w="709" w:type="dxa"/>
          </w:tcPr>
          <w:p w14:paraId="543E2D7A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</w:tcPr>
          <w:p w14:paraId="70637277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13" w:type="dxa"/>
          </w:tcPr>
          <w:p w14:paraId="322B3492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82" w:type="dxa"/>
            <w:gridSpan w:val="2"/>
          </w:tcPr>
          <w:p w14:paraId="3E8C89E6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EE5588" w:rsidRPr="00EE5588" w14:paraId="784D1980" w14:textId="77777777" w:rsidTr="00791154">
        <w:trPr>
          <w:trHeight w:val="237"/>
          <w:tblHeader/>
        </w:trPr>
        <w:tc>
          <w:tcPr>
            <w:tcW w:w="7732" w:type="dxa"/>
            <w:gridSpan w:val="3"/>
          </w:tcPr>
          <w:p w14:paraId="15649727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</w:tcPr>
          <w:p w14:paraId="4F076538" w14:textId="7AD6FC02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709" w:type="dxa"/>
          </w:tcPr>
          <w:p w14:paraId="69C2FC11" w14:textId="248ED629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Nie</w:t>
            </w:r>
          </w:p>
        </w:tc>
      </w:tr>
      <w:tr w:rsidR="00EE5588" w:rsidRPr="00EE5588" w14:paraId="42665368" w14:textId="77777777" w:rsidTr="007E5A09">
        <w:trPr>
          <w:trHeight w:val="237"/>
        </w:trPr>
        <w:tc>
          <w:tcPr>
            <w:tcW w:w="709" w:type="dxa"/>
          </w:tcPr>
          <w:p w14:paraId="40D830F8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</w:tcPr>
          <w:p w14:paraId="40DB8278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Wielodzietność rodziny kandydata</w:t>
            </w:r>
          </w:p>
        </w:tc>
        <w:tc>
          <w:tcPr>
            <w:tcW w:w="4613" w:type="dxa"/>
          </w:tcPr>
          <w:p w14:paraId="40291068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Oświadczenie</w:t>
            </w: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zh-CN"/>
              </w:rPr>
              <w:footnoteReference w:id="4"/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o wielodzietności rodziny kandydata</w:t>
            </w:r>
          </w:p>
        </w:tc>
        <w:tc>
          <w:tcPr>
            <w:tcW w:w="773" w:type="dxa"/>
          </w:tcPr>
          <w:p w14:paraId="02674552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4EDAFE9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E5588" w:rsidRPr="00EE5588" w14:paraId="4186F103" w14:textId="77777777" w:rsidTr="007E5A09">
        <w:trPr>
          <w:trHeight w:val="1121"/>
        </w:trPr>
        <w:tc>
          <w:tcPr>
            <w:tcW w:w="709" w:type="dxa"/>
          </w:tcPr>
          <w:p w14:paraId="6A9A981E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</w:tcPr>
          <w:p w14:paraId="47CAA0D9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Niepełnosprawność kandydata</w:t>
            </w:r>
          </w:p>
        </w:tc>
        <w:tc>
          <w:tcPr>
            <w:tcW w:w="4613" w:type="dxa"/>
          </w:tcPr>
          <w:p w14:paraId="43897887" w14:textId="22A74BAD" w:rsidR="00EE5588" w:rsidRPr="00C71F7A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Orzeczenie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(t. j. </w:t>
            </w:r>
            <w:r w:rsidRPr="00C71F7A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Dz. U. z 202</w:t>
            </w:r>
            <w:r w:rsidR="00761787" w:rsidRPr="00C71F7A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</w:t>
            </w:r>
            <w:r w:rsidRPr="00C71F7A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r. poz. </w:t>
            </w:r>
            <w:r w:rsidR="00761787" w:rsidRPr="00C71F7A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44</w:t>
            </w:r>
            <w:r w:rsidRPr="00C71F7A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);</w:t>
            </w:r>
          </w:p>
          <w:p w14:paraId="0BE1A8C4" w14:textId="77777777" w:rsidR="00EE5588" w:rsidRPr="00EE5588" w:rsidRDefault="00EE5588" w:rsidP="00EE5588">
            <w:pPr>
              <w:suppressAutoHyphens/>
              <w:spacing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lang w:eastAsia="zh-CN"/>
              </w:rPr>
              <w:t>Oryginał, notarialnie poświadczona kopia albo urzędowo poświadczony zgodnie z art. 76 a § 1 Kodeksu postępowania administracyjnego odpis lub wyciąg z dokumentu</w:t>
            </w:r>
          </w:p>
        </w:tc>
        <w:tc>
          <w:tcPr>
            <w:tcW w:w="773" w:type="dxa"/>
          </w:tcPr>
          <w:p w14:paraId="6B1412E2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7C256454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E5588" w:rsidRPr="00EE5588" w14:paraId="59EB62EF" w14:textId="77777777" w:rsidTr="007E5A09">
        <w:trPr>
          <w:trHeight w:val="1081"/>
        </w:trPr>
        <w:tc>
          <w:tcPr>
            <w:tcW w:w="709" w:type="dxa"/>
          </w:tcPr>
          <w:p w14:paraId="70D8DBB9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410" w:type="dxa"/>
          </w:tcPr>
          <w:p w14:paraId="4A724E07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Niepełnosprawność jednego z rodziców kandydata</w:t>
            </w:r>
          </w:p>
        </w:tc>
        <w:tc>
          <w:tcPr>
            <w:tcW w:w="4613" w:type="dxa"/>
          </w:tcPr>
          <w:p w14:paraId="1E284C45" w14:textId="46BEB275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Orzeczenie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 j. Dz. U. z 202</w:t>
            </w:r>
            <w:r w:rsidR="00FB3BC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r. poz. </w:t>
            </w:r>
            <w:r w:rsidR="00FB3BC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44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);</w:t>
            </w:r>
          </w:p>
          <w:p w14:paraId="0B02B1DC" w14:textId="77777777" w:rsidR="00EE5588" w:rsidRPr="00EE5588" w:rsidRDefault="00EE5588" w:rsidP="00EE5588">
            <w:pPr>
              <w:suppressAutoHyphens/>
              <w:spacing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lang w:eastAsia="zh-CN"/>
              </w:rPr>
              <w:t>Oryginał, notarialnie poświadczona kopia albo urzędowo poświadczony zgodnie z art. 76 a § 1 Kodeksu postępowania administracyjnego odpis lub wyciąg z dokumentu</w:t>
            </w:r>
          </w:p>
        </w:tc>
        <w:tc>
          <w:tcPr>
            <w:tcW w:w="773" w:type="dxa"/>
          </w:tcPr>
          <w:p w14:paraId="016E00A5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741B647F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E5588" w:rsidRPr="00EE5588" w14:paraId="493162B7" w14:textId="77777777" w:rsidTr="007E5A09">
        <w:trPr>
          <w:trHeight w:val="552"/>
        </w:trPr>
        <w:tc>
          <w:tcPr>
            <w:tcW w:w="709" w:type="dxa"/>
          </w:tcPr>
          <w:p w14:paraId="363F4783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10" w:type="dxa"/>
          </w:tcPr>
          <w:p w14:paraId="34A73A84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Niepełnosprawność obojga rodziców kandydata</w:t>
            </w:r>
          </w:p>
        </w:tc>
        <w:tc>
          <w:tcPr>
            <w:tcW w:w="4613" w:type="dxa"/>
          </w:tcPr>
          <w:p w14:paraId="0E7CB033" w14:textId="0548B7DA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Orzeczenia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(t. j. Dz. U. z 202</w:t>
            </w:r>
            <w:r w:rsidR="00FB3BC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r. poz. </w:t>
            </w:r>
            <w:r w:rsidR="00FB3BC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44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);</w:t>
            </w:r>
          </w:p>
          <w:p w14:paraId="60804AA0" w14:textId="77777777" w:rsidR="00EE5588" w:rsidRPr="00EE5588" w:rsidRDefault="00EE5588" w:rsidP="00EE5588">
            <w:pPr>
              <w:suppressAutoHyphens/>
              <w:spacing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lang w:eastAsia="zh-CN"/>
              </w:rPr>
              <w:t>Oryginał, notarialnie poświadczona kopia albo urzędowo poświadczony zgodnie z art. 76 a § 1 Kodeksu postępowania administracyjnego odpis lub wyciąg z dokumentu</w:t>
            </w:r>
          </w:p>
        </w:tc>
        <w:tc>
          <w:tcPr>
            <w:tcW w:w="773" w:type="dxa"/>
          </w:tcPr>
          <w:p w14:paraId="34BBBB82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21154CD6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E5588" w:rsidRPr="00EE5588" w14:paraId="714C3ABB" w14:textId="77777777" w:rsidTr="007E5A09">
        <w:trPr>
          <w:trHeight w:val="884"/>
        </w:trPr>
        <w:tc>
          <w:tcPr>
            <w:tcW w:w="709" w:type="dxa"/>
          </w:tcPr>
          <w:p w14:paraId="06A4F06F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10" w:type="dxa"/>
          </w:tcPr>
          <w:p w14:paraId="00A87FA9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Niepełnosprawność rodzeństwa kandydata </w:t>
            </w:r>
          </w:p>
        </w:tc>
        <w:tc>
          <w:tcPr>
            <w:tcW w:w="4613" w:type="dxa"/>
          </w:tcPr>
          <w:p w14:paraId="5B3625BF" w14:textId="6A46E408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Orzeczenie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o niepełnosprawności lub o stopniu niepełnosprawności lub orzeczenie równoważne w rozumieniu przepisów ustawy z dnia 27 sierpnia 1997 r. o rehabilitacji zawodowej i społecznej oraz 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zatrudnianiu osób niepełnosprawnych (t. j. Dz. U. z 202</w:t>
            </w:r>
            <w:r w:rsidR="00FB3BC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r. poz.</w:t>
            </w:r>
            <w:r w:rsidR="00FB3BCC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44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);</w:t>
            </w:r>
          </w:p>
          <w:p w14:paraId="475308CC" w14:textId="77777777" w:rsidR="00EE5588" w:rsidRPr="00EE5588" w:rsidRDefault="00EE5588" w:rsidP="00EE5588">
            <w:pPr>
              <w:suppressAutoHyphens/>
              <w:spacing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lang w:eastAsia="zh-CN"/>
              </w:rPr>
              <w:t>Oryginał, notarialnie poświadczona kopia albo urzędowo poświadczony zgodnie z art. 76a § 1 Kodeksu postępowania administracyjnego odpis lub wyciąg z dokumentu</w:t>
            </w:r>
          </w:p>
        </w:tc>
        <w:tc>
          <w:tcPr>
            <w:tcW w:w="773" w:type="dxa"/>
          </w:tcPr>
          <w:p w14:paraId="57855B71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3211D605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E5588" w:rsidRPr="00EE5588" w14:paraId="429D79DF" w14:textId="77777777" w:rsidTr="007E5A09">
        <w:trPr>
          <w:trHeight w:val="884"/>
        </w:trPr>
        <w:tc>
          <w:tcPr>
            <w:tcW w:w="709" w:type="dxa"/>
          </w:tcPr>
          <w:p w14:paraId="14760BA0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410" w:type="dxa"/>
          </w:tcPr>
          <w:p w14:paraId="0FA8BDFD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Samotne wychowywanie kandydata w rodzinie</w:t>
            </w:r>
          </w:p>
        </w:tc>
        <w:tc>
          <w:tcPr>
            <w:tcW w:w="4613" w:type="dxa"/>
          </w:tcPr>
          <w:p w14:paraId="578D439D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Prawomocny wyrok sądu rodzinnego orzekający rozwód lub separację lub akt zgonu oraz </w:t>
            </w: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oświadczenie</w:t>
            </w: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zh-CN"/>
              </w:rPr>
              <w:footnoteReference w:id="5"/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 samotnym wychowywaniu dziecka oraz niewychowywaniu żadnego dziecka wspólnie z jego rodzicem;</w:t>
            </w:r>
          </w:p>
          <w:p w14:paraId="6167BA6C" w14:textId="77777777" w:rsidR="00EE5588" w:rsidRPr="00EE5588" w:rsidRDefault="00EE5588" w:rsidP="00EE5588">
            <w:pPr>
              <w:suppressAutoHyphens/>
              <w:spacing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lang w:eastAsia="zh-CN"/>
              </w:rPr>
              <w:t>Oryginał, notarialnie poświadczona kopia  albo urzędowo poświadczony zgodnie z art. 76 a § 1 Kodeksu postępowania administracyjnego odpis lub wyciąg z dokumentu kopia poświadczona za zgodność z oryginałem przez rodzica kandydata</w:t>
            </w:r>
          </w:p>
        </w:tc>
        <w:tc>
          <w:tcPr>
            <w:tcW w:w="773" w:type="dxa"/>
          </w:tcPr>
          <w:p w14:paraId="636799A6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187E5C09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E5588" w:rsidRPr="00EE5588" w14:paraId="458927EC" w14:textId="77777777" w:rsidTr="007E5A09">
        <w:trPr>
          <w:trHeight w:val="884"/>
        </w:trPr>
        <w:tc>
          <w:tcPr>
            <w:tcW w:w="709" w:type="dxa"/>
          </w:tcPr>
          <w:p w14:paraId="2E59271F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10" w:type="dxa"/>
          </w:tcPr>
          <w:p w14:paraId="2D3E9233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Objęcie kandydata pieczą zastępczą</w:t>
            </w:r>
          </w:p>
        </w:tc>
        <w:tc>
          <w:tcPr>
            <w:tcW w:w="4613" w:type="dxa"/>
          </w:tcPr>
          <w:p w14:paraId="547B825F" w14:textId="54CB1221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Dokument poświadczający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objęcie dziecka pieczą zastępczą zgodnie z ustawą z dnia 9 czerwca 2011 r. o wspieraniu rodziny i systemie pieczy zastępczej (t. j. Dz. U. 202</w:t>
            </w:r>
            <w:r w:rsidR="00E33DF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r. poz.</w:t>
            </w:r>
            <w:r w:rsidR="00E33DFF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49</w:t>
            </w: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);</w:t>
            </w:r>
          </w:p>
          <w:p w14:paraId="21455A2B" w14:textId="77777777" w:rsidR="00EE5588" w:rsidRPr="00EE5588" w:rsidRDefault="00EE5588" w:rsidP="00EE5588">
            <w:pPr>
              <w:suppressAutoHyphens/>
              <w:spacing w:line="360" w:lineRule="auto"/>
              <w:rPr>
                <w:rFonts w:ascii="Calibri" w:eastAsia="Times New Roman" w:hAnsi="Calibri" w:cs="Calibri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lang w:eastAsia="zh-CN"/>
              </w:rPr>
              <w:t>Oryginał, notarialnie poświadczona kopia albo urzędowo poświadczony zgodnie z art. 76a § 1 Kodeksu postępowania administracyjnego odpis lub wyciąg z dokumentu</w:t>
            </w:r>
          </w:p>
        </w:tc>
        <w:tc>
          <w:tcPr>
            <w:tcW w:w="773" w:type="dxa"/>
          </w:tcPr>
          <w:p w14:paraId="7CA0ED6C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44C14537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</w:tbl>
    <w:bookmarkEnd w:id="3"/>
    <w:p w14:paraId="39CD5383" w14:textId="77777777" w:rsidR="00EE5588" w:rsidRPr="00EE5588" w:rsidRDefault="00EE5588" w:rsidP="00EE5588">
      <w:pPr>
        <w:suppressAutoHyphens/>
        <w:spacing w:before="24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E5588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>Do wniosku dołączam dokumenty potwierdzające spełnianie kryterium wymienionego w punkcie ………..................</w:t>
      </w:r>
    </w:p>
    <w:p w14:paraId="1509AD12" w14:textId="6A076DE5" w:rsidR="00EE5588" w:rsidRPr="00EE5588" w:rsidRDefault="00EE5588" w:rsidP="00EE5588">
      <w:pPr>
        <w:keepNext/>
        <w:suppressAutoHyphens/>
        <w:spacing w:after="0" w:line="360" w:lineRule="auto"/>
        <w:outlineLvl w:val="1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EE5588">
        <w:rPr>
          <w:rFonts w:ascii="Calibri" w:eastAsia="Times New Roman" w:hAnsi="Calibri" w:cs="Calibri"/>
          <w:b/>
          <w:sz w:val="28"/>
          <w:szCs w:val="28"/>
          <w:lang w:eastAsia="zh-CN"/>
        </w:rPr>
        <w:t>IV. Kryteria do drugiego etapu postępowania rekrutacyjnego ustalone przez organ prowadzący</w:t>
      </w:r>
      <w:r w:rsidRPr="00EE5588">
        <w:rPr>
          <w:rFonts w:ascii="Calibri" w:eastAsia="Times New Roman" w:hAnsi="Calibri" w:cs="Calibri"/>
          <w:b/>
          <w:sz w:val="28"/>
          <w:szCs w:val="28"/>
          <w:vertAlign w:val="superscript"/>
          <w:lang w:eastAsia="zh-CN"/>
        </w:rPr>
        <w:footnoteReference w:id="6"/>
      </w:r>
    </w:p>
    <w:p w14:paraId="2F415545" w14:textId="0D724D73" w:rsidR="00EE5588" w:rsidRPr="00EE5588" w:rsidRDefault="00EE5588" w:rsidP="007E5A09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4" w:name="_Hlk63276360"/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Jeżeli chcesz by komisja rekrutacyjna wzięła pod uwagę spełnianie danego kryterium, w kolumnie trzeciej tego kryterium, zaznacz właściwe i dołącz do wniosku dokument </w:t>
      </w:r>
      <w:bookmarkEnd w:id="4"/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potwierdzający spełnianie tego kryterium.</w:t>
      </w:r>
    </w:p>
    <w:tbl>
      <w:tblPr>
        <w:tblStyle w:val="Tabela-Siatka"/>
        <w:tblW w:w="9214" w:type="dxa"/>
        <w:tblLayout w:type="fixed"/>
        <w:tblLook w:val="0020" w:firstRow="1" w:lastRow="0" w:firstColumn="0" w:lastColumn="0" w:noHBand="0" w:noVBand="0"/>
      </w:tblPr>
      <w:tblGrid>
        <w:gridCol w:w="567"/>
        <w:gridCol w:w="5954"/>
        <w:gridCol w:w="850"/>
        <w:gridCol w:w="851"/>
        <w:gridCol w:w="992"/>
      </w:tblGrid>
      <w:tr w:rsidR="00EE5588" w:rsidRPr="00EE5588" w14:paraId="3AF2AEB4" w14:textId="77777777" w:rsidTr="007E5A09">
        <w:trPr>
          <w:trHeight w:val="341"/>
          <w:tblHeader/>
        </w:trPr>
        <w:tc>
          <w:tcPr>
            <w:tcW w:w="567" w:type="dxa"/>
          </w:tcPr>
          <w:p w14:paraId="787107B6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bookmarkStart w:id="5" w:name="_Hlk63276428"/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54" w:type="dxa"/>
          </w:tcPr>
          <w:p w14:paraId="2341D48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Kryterium</w:t>
            </w:r>
          </w:p>
        </w:tc>
        <w:tc>
          <w:tcPr>
            <w:tcW w:w="1701" w:type="dxa"/>
            <w:gridSpan w:val="2"/>
          </w:tcPr>
          <w:p w14:paraId="2F83A30D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Zgłoszenie kryterium do oceny</w:t>
            </w:r>
          </w:p>
        </w:tc>
        <w:tc>
          <w:tcPr>
            <w:tcW w:w="992" w:type="dxa"/>
          </w:tcPr>
          <w:p w14:paraId="6812F94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Punkty</w:t>
            </w:r>
          </w:p>
        </w:tc>
      </w:tr>
      <w:tr w:rsidR="00EE5588" w:rsidRPr="00EE5588" w14:paraId="04488C3A" w14:textId="77777777" w:rsidTr="007E5A09">
        <w:trPr>
          <w:trHeight w:val="291"/>
          <w:tblHeader/>
        </w:trPr>
        <w:tc>
          <w:tcPr>
            <w:tcW w:w="567" w:type="dxa"/>
          </w:tcPr>
          <w:p w14:paraId="0B24FDE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54" w:type="dxa"/>
          </w:tcPr>
          <w:p w14:paraId="252DE1A3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gridSpan w:val="2"/>
          </w:tcPr>
          <w:p w14:paraId="6C35E5B5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14:paraId="6ABA3322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EE5588" w:rsidRPr="00EE5588" w14:paraId="2181CF71" w14:textId="77777777" w:rsidTr="007E5A09">
        <w:trPr>
          <w:trHeight w:val="270"/>
          <w:tblHeader/>
        </w:trPr>
        <w:tc>
          <w:tcPr>
            <w:tcW w:w="6521" w:type="dxa"/>
            <w:gridSpan w:val="2"/>
          </w:tcPr>
          <w:p w14:paraId="6E383D9F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7EA0F192" w14:textId="1B1FB5F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851" w:type="dxa"/>
          </w:tcPr>
          <w:p w14:paraId="7F607522" w14:textId="2A9495A8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Nie</w:t>
            </w:r>
          </w:p>
        </w:tc>
        <w:tc>
          <w:tcPr>
            <w:tcW w:w="992" w:type="dxa"/>
          </w:tcPr>
          <w:p w14:paraId="327A8660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</w:p>
        </w:tc>
      </w:tr>
      <w:tr w:rsidR="00EE5588" w:rsidRPr="00EE5588" w14:paraId="213D0769" w14:textId="77777777" w:rsidTr="007E5A09">
        <w:trPr>
          <w:trHeight w:val="633"/>
        </w:trPr>
        <w:tc>
          <w:tcPr>
            <w:tcW w:w="567" w:type="dxa"/>
          </w:tcPr>
          <w:p w14:paraId="0BFFEF3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54" w:type="dxa"/>
          </w:tcPr>
          <w:p w14:paraId="7489615A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Pozostawanie obojga Rodziców w zatrudnieniu w ramach pracowniczego stosunku pracy, samozatrudnienia, lub gdy wykonują pracę na podstawie umów cywilnoprawnych lub gdy pobierają naukę w systemie dziennym – kryterium stosuje się również do rodzica samotnie wychowującego dziecko;</w:t>
            </w:r>
          </w:p>
          <w:p w14:paraId="5568BF5E" w14:textId="77777777" w:rsidR="00EE5588" w:rsidRPr="00EE5588" w:rsidRDefault="00EE5588" w:rsidP="00EE5588">
            <w:pPr>
              <w:suppressAutoHyphens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oświadczenie rodziców stanowiące załącznik nr 1 do uchwały</w:t>
            </w:r>
          </w:p>
        </w:tc>
        <w:tc>
          <w:tcPr>
            <w:tcW w:w="850" w:type="dxa"/>
          </w:tcPr>
          <w:p w14:paraId="2E8254CA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8FB827A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43C96BE5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</w:t>
            </w:r>
          </w:p>
        </w:tc>
      </w:tr>
      <w:tr w:rsidR="00EE5588" w:rsidRPr="00EE5588" w14:paraId="72E8B39F" w14:textId="77777777" w:rsidTr="007E5A09">
        <w:trPr>
          <w:trHeight w:val="535"/>
        </w:trPr>
        <w:tc>
          <w:tcPr>
            <w:tcW w:w="567" w:type="dxa"/>
          </w:tcPr>
          <w:p w14:paraId="3D520B1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54" w:type="dxa"/>
          </w:tcPr>
          <w:p w14:paraId="0F80DAFC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Czas pobytu kandydata w przedszkolu, innej formie wychowania przedszkolnego wyniesie co najmniej 8 godz.;</w:t>
            </w:r>
          </w:p>
          <w:p w14:paraId="5D5DB6A8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oświadczenie rodzica zawarte we wniosku</w:t>
            </w:r>
          </w:p>
        </w:tc>
        <w:tc>
          <w:tcPr>
            <w:tcW w:w="850" w:type="dxa"/>
          </w:tcPr>
          <w:p w14:paraId="6F354550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9B0F8AF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45413DB2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</w:t>
            </w:r>
          </w:p>
        </w:tc>
      </w:tr>
      <w:tr w:rsidR="00EE5588" w:rsidRPr="00EE5588" w14:paraId="6773CBAA" w14:textId="77777777" w:rsidTr="007E5A09">
        <w:trPr>
          <w:trHeight w:val="562"/>
        </w:trPr>
        <w:tc>
          <w:tcPr>
            <w:tcW w:w="567" w:type="dxa"/>
          </w:tcPr>
          <w:p w14:paraId="643FD26C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5954" w:type="dxa"/>
          </w:tcPr>
          <w:p w14:paraId="7F785638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Uczęszczanie rodzeństwa kandydata do tego przedszkola, innej formy wychowania przedszkolnego</w:t>
            </w:r>
          </w:p>
          <w:p w14:paraId="46908C24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kopia deklaracji o kontynuowaniu wychowania przedszkolnego w tym przedszkolu złożona przez rodzica kandydata</w:t>
            </w:r>
          </w:p>
        </w:tc>
        <w:tc>
          <w:tcPr>
            <w:tcW w:w="850" w:type="dxa"/>
          </w:tcPr>
          <w:p w14:paraId="325D2D33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B9BDB7D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65401BB5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</w:t>
            </w:r>
          </w:p>
        </w:tc>
      </w:tr>
      <w:tr w:rsidR="00EE5588" w:rsidRPr="00EE5588" w14:paraId="3AD93BB9" w14:textId="77777777" w:rsidTr="007E5A09">
        <w:trPr>
          <w:trHeight w:val="633"/>
        </w:trPr>
        <w:tc>
          <w:tcPr>
            <w:tcW w:w="567" w:type="dxa"/>
          </w:tcPr>
          <w:p w14:paraId="60591B96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54" w:type="dxa"/>
          </w:tcPr>
          <w:p w14:paraId="558439BC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Uczęszczanie rodzeństwa kandydata do funkcjonującej w pobliżu szkoły lub żłobka miejskiego</w:t>
            </w:r>
          </w:p>
          <w:p w14:paraId="4CA7BEE2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oświadczenie rodzica stanowiące załącznik nr 2 do uchwały</w:t>
            </w:r>
          </w:p>
        </w:tc>
        <w:tc>
          <w:tcPr>
            <w:tcW w:w="850" w:type="dxa"/>
          </w:tcPr>
          <w:p w14:paraId="5A52B8E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28D00E3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6667E56C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</w:t>
            </w:r>
          </w:p>
        </w:tc>
      </w:tr>
      <w:tr w:rsidR="00EE5588" w:rsidRPr="00EE5588" w14:paraId="3E86AA46" w14:textId="77777777" w:rsidTr="007E5A09">
        <w:trPr>
          <w:trHeight w:val="269"/>
        </w:trPr>
        <w:tc>
          <w:tcPr>
            <w:tcW w:w="567" w:type="dxa"/>
          </w:tcPr>
          <w:p w14:paraId="3AD4F9BB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54" w:type="dxa"/>
          </w:tcPr>
          <w:p w14:paraId="177D4664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Uczęszczanie kandydata w minionym roku szkolnym do innego przedszkola lub żłobka miejskiego</w:t>
            </w:r>
          </w:p>
          <w:p w14:paraId="3C021A6F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oświadczenie rodzica stanowiące załącznik nr 3 do uchwały</w:t>
            </w:r>
          </w:p>
        </w:tc>
        <w:tc>
          <w:tcPr>
            <w:tcW w:w="850" w:type="dxa"/>
          </w:tcPr>
          <w:p w14:paraId="37BCDF54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3D06C89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4DE0A780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</w:t>
            </w:r>
          </w:p>
        </w:tc>
      </w:tr>
      <w:tr w:rsidR="00EE5588" w:rsidRPr="00EE5588" w14:paraId="2C6EE0CB" w14:textId="77777777" w:rsidTr="007E5A09">
        <w:trPr>
          <w:trHeight w:val="421"/>
        </w:trPr>
        <w:tc>
          <w:tcPr>
            <w:tcW w:w="567" w:type="dxa"/>
          </w:tcPr>
          <w:p w14:paraId="4F3F11ED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54" w:type="dxa"/>
          </w:tcPr>
          <w:p w14:paraId="419F8A6A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Kandydat 5-letni</w:t>
            </w:r>
          </w:p>
          <w:p w14:paraId="208DCBC4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oświadczenie rodzica zawarte we wniosku</w:t>
            </w:r>
          </w:p>
        </w:tc>
        <w:tc>
          <w:tcPr>
            <w:tcW w:w="850" w:type="dxa"/>
          </w:tcPr>
          <w:p w14:paraId="7ACEEE13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F9040DE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0C156921" w14:textId="77777777" w:rsidR="00EE5588" w:rsidRPr="00EE5588" w:rsidRDefault="00EE5588" w:rsidP="00EE5588">
            <w:pPr>
              <w:suppressAutoHyphens/>
              <w:snapToGri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E5588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14</w:t>
            </w:r>
          </w:p>
        </w:tc>
      </w:tr>
    </w:tbl>
    <w:p w14:paraId="34B2A25D" w14:textId="77777777" w:rsidR="00EE5588" w:rsidRPr="00EE5588" w:rsidRDefault="00EE5588" w:rsidP="00EE5588">
      <w:pPr>
        <w:suppressAutoHyphens/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6" w:name="_Hlk63276599"/>
      <w:bookmarkEnd w:id="5"/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Do wniosku dołączam dokumenty potwierdzające spełnianie kryterium wymienionego w punkcie ......................</w:t>
      </w:r>
    </w:p>
    <w:p w14:paraId="440BA2BA" w14:textId="41E3AAE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7" w:name="_Hlk96420207"/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Zgodnie z Uchwałą Nr XXXVI/366/17 Rady Miasta Kutno z dnia 28 marca 2017 r. w sprawie ustalenia kryteriów wraz z liczbą punktów w postępowaniu rekrutacyjnym do publicznych przedszkoli i publicznych innych formach wychowania przedszkolnego, dla których Miasto Kutno jest organem prowadzącym oraz dokumentów niezbędnych do potwierdzenia tych kryteriów (Dz. Urz. Woj. Łódzkiego z 2017 r. poz. 1626 i poz. 2332) oraz Informacją Prezydenta Miasta Kutno z</w:t>
      </w:r>
      <w:r w:rsidR="009E4E1D">
        <w:rPr>
          <w:rFonts w:ascii="Calibri" w:eastAsia="Times New Roman" w:hAnsi="Calibri" w:cs="Calibri"/>
          <w:sz w:val="24"/>
          <w:szCs w:val="24"/>
          <w:lang w:eastAsia="zh-CN"/>
        </w:rPr>
        <w:t xml:space="preserve"> 27.01.</w:t>
      </w:r>
      <w:r w:rsidR="00AA373C" w:rsidRPr="00C71F7A">
        <w:rPr>
          <w:rFonts w:ascii="Calibri" w:eastAsia="Times New Roman" w:hAnsi="Calibri" w:cs="Calibri"/>
          <w:sz w:val="24"/>
          <w:szCs w:val="24"/>
          <w:lang w:eastAsia="zh-CN"/>
        </w:rPr>
        <w:t>202</w:t>
      </w:r>
      <w:r w:rsidR="009E4E1D">
        <w:rPr>
          <w:rFonts w:ascii="Calibri" w:eastAsia="Times New Roman" w:hAnsi="Calibri" w:cs="Calibri"/>
          <w:sz w:val="24"/>
          <w:szCs w:val="24"/>
          <w:lang w:eastAsia="zh-CN"/>
        </w:rPr>
        <w:t xml:space="preserve">5 </w:t>
      </w:r>
      <w:r w:rsidRPr="00C71F7A">
        <w:rPr>
          <w:rFonts w:ascii="Calibri" w:eastAsia="Times New Roman" w:hAnsi="Calibri" w:cs="Calibri"/>
          <w:sz w:val="24"/>
          <w:szCs w:val="24"/>
          <w:lang w:eastAsia="zh-CN"/>
        </w:rPr>
        <w:t>r.</w:t>
      </w:r>
      <w:bookmarkEnd w:id="7"/>
      <w:r w:rsidRPr="00C71F7A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w sprawie kryteriów branych pod uwag</w:t>
      </w:r>
      <w:r w:rsidR="005C157D">
        <w:rPr>
          <w:rFonts w:ascii="Calibri" w:eastAsia="Times New Roman" w:hAnsi="Calibri" w:cs="Calibri"/>
          <w:sz w:val="24"/>
          <w:szCs w:val="24"/>
          <w:lang w:eastAsia="zh-CN"/>
        </w:rPr>
        <w:t>ę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 w postępowaniu rekrutacyjnym i postępowaniu uzupełniającym oraz dokumentów niezbędnych do potwierdzenia tych kryteriów, a także liczbę punktów możliwych do 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uzyskania za poszczególne kryteria w postępowaniu rekrutacyjnym dla przedszkoli i innych form wychowania przedszkolnego.</w:t>
      </w:r>
    </w:p>
    <w:p w14:paraId="0D6E845A" w14:textId="77777777" w:rsidR="00EE5588" w:rsidRPr="00AA373C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Planowany dzienny czas pobytu kandydata w przedszkolu, innej formie wychowania przedszkolnego: </w:t>
      </w:r>
      <w:r w:rsidRPr="00AA373C">
        <w:rPr>
          <w:rFonts w:ascii="Calibri" w:eastAsia="Times New Roman" w:hAnsi="Calibri" w:cs="Calibri"/>
          <w:b/>
          <w:sz w:val="24"/>
          <w:szCs w:val="24"/>
          <w:lang w:eastAsia="zh-CN"/>
        </w:rPr>
        <w:t>od godz. .............. do godz. ………..</w:t>
      </w:r>
    </w:p>
    <w:p w14:paraId="63D82ECF" w14:textId="77777777" w:rsidR="00EE5588" w:rsidRPr="00EE5588" w:rsidRDefault="00EE5588" w:rsidP="00EE5588">
      <w:pPr>
        <w:keepNext/>
        <w:suppressAutoHyphens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EE5588">
        <w:rPr>
          <w:rFonts w:ascii="Calibri" w:eastAsia="Times New Roman" w:hAnsi="Calibri" w:cs="Calibri"/>
          <w:b/>
          <w:sz w:val="28"/>
          <w:szCs w:val="28"/>
          <w:lang w:eastAsia="zh-CN"/>
        </w:rPr>
        <w:t>Pouczenie</w:t>
      </w:r>
    </w:p>
    <w:p w14:paraId="7788AB4A" w14:textId="77777777" w:rsidR="00EE5588" w:rsidRPr="00EE5588" w:rsidRDefault="00EE5588" w:rsidP="00EE5588">
      <w:pPr>
        <w:numPr>
          <w:ilvl w:val="0"/>
          <w:numId w:val="3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Dane osobowe zawarte w niniejszym wniosku i załącznikach do wniosku będą wykorzystywane wyłącznie dla potrzeb związanych z postępowaniem rekrutacyjnym, prowadzonym na podstawie ustawy z 14.12.2016 r. – Prawo oświatowe - w tym zakresie wnioskodawca wyraża zgodę na ich przetwarzanie.</w:t>
      </w:r>
    </w:p>
    <w:p w14:paraId="51202BE5" w14:textId="77777777" w:rsidR="00EE5588" w:rsidRPr="00EE5588" w:rsidRDefault="00EE5588" w:rsidP="00EE5588">
      <w:pPr>
        <w:numPr>
          <w:ilvl w:val="0"/>
          <w:numId w:val="3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Administratorem danych osobowych zawartych we wniosku oraz załącznikach do wniosku są dyrektorzy przedszkoli i szkół, przy których zlokalizowane są inne formy wychowania przedszkolnego, wskazanych w II części wniosku.</w:t>
      </w:r>
    </w:p>
    <w:p w14:paraId="5A40CD53" w14:textId="77777777" w:rsidR="00EE5588" w:rsidRPr="00EE5588" w:rsidRDefault="00EE5588" w:rsidP="00EE5588">
      <w:pPr>
        <w:keepNext/>
        <w:suppressAutoHyphens/>
        <w:spacing w:after="0" w:line="360" w:lineRule="auto"/>
        <w:outlineLvl w:val="1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EE5588">
        <w:rPr>
          <w:rFonts w:ascii="Calibri" w:eastAsia="Times New Roman" w:hAnsi="Calibri" w:cs="Calibri"/>
          <w:b/>
          <w:sz w:val="28"/>
          <w:szCs w:val="28"/>
          <w:lang w:eastAsia="zh-CN"/>
        </w:rPr>
        <w:t>Oświadczenia wnioskodawcy</w:t>
      </w:r>
    </w:p>
    <w:p w14:paraId="0311E0E4" w14:textId="77777777" w:rsidR="00EE5588" w:rsidRPr="00EE5588" w:rsidRDefault="00EE5588" w:rsidP="00EE5588">
      <w:pPr>
        <w:numPr>
          <w:ilvl w:val="0"/>
          <w:numId w:val="4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Oświadczam, że podane we wniosku oraz załącznikach do wniosku dane są zgodne z aktualnym stanem faktycznym</w:t>
      </w:r>
      <w:r w:rsidRPr="00EE5588">
        <w:rPr>
          <w:rFonts w:ascii="Calibri" w:eastAsia="Times New Roman" w:hAnsi="Calibri" w:cs="Calibri"/>
          <w:sz w:val="24"/>
          <w:szCs w:val="24"/>
          <w:vertAlign w:val="superscript"/>
          <w:lang w:eastAsia="zh-CN"/>
        </w:rPr>
        <w:footnoteReference w:id="7"/>
      </w:r>
    </w:p>
    <w:p w14:paraId="5FED4858" w14:textId="7777777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W przypadku nieprzedłożenia w terminie wskazanym przez Przewodniczącego dokumentów potwierdzających spełnianie kryteriów przyjmuje się, że dziecko nie spełnia danego kryterium.</w:t>
      </w:r>
      <w:bookmarkEnd w:id="6"/>
    </w:p>
    <w:p w14:paraId="2CFD36AF" w14:textId="7777777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b/>
          <w:sz w:val="24"/>
          <w:szCs w:val="24"/>
          <w:lang w:eastAsia="zh-CN"/>
        </w:rPr>
        <w:t>Data: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 …………………………………..</w:t>
      </w:r>
    </w:p>
    <w:p w14:paraId="09279279" w14:textId="7777777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b/>
          <w:sz w:val="24"/>
          <w:szCs w:val="24"/>
          <w:lang w:eastAsia="zh-CN"/>
        </w:rPr>
        <w:t>Czytelne podpisy wnioskodawców – rodziców/prawnych opiekunów kandydata:</w:t>
      </w:r>
    </w:p>
    <w:p w14:paraId="4E2AD697" w14:textId="77777777" w:rsidR="00EE5588" w:rsidRPr="00EE5588" w:rsidRDefault="00EE5588" w:rsidP="00EE5588">
      <w:pPr>
        <w:numPr>
          <w:ilvl w:val="0"/>
          <w:numId w:val="5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……………………………………………………………….</w:t>
      </w:r>
    </w:p>
    <w:p w14:paraId="5C774641" w14:textId="77777777" w:rsidR="00EE5588" w:rsidRPr="00EE5588" w:rsidRDefault="00EE5588" w:rsidP="00EE5588">
      <w:pPr>
        <w:numPr>
          <w:ilvl w:val="0"/>
          <w:numId w:val="5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……………………………………………………………….</w:t>
      </w:r>
    </w:p>
    <w:p w14:paraId="66CF1EED" w14:textId="38B369F0" w:rsidR="00EE5588" w:rsidRPr="00C71F7A" w:rsidRDefault="00EE5588" w:rsidP="00EE5588">
      <w:pPr>
        <w:keepNext/>
        <w:suppressAutoHyphens/>
        <w:spacing w:after="0" w:line="360" w:lineRule="auto"/>
        <w:outlineLvl w:val="0"/>
        <w:rPr>
          <w:rFonts w:ascii="Calibri" w:eastAsia="Times New Roman" w:hAnsi="Calibri" w:cs="Times New Roman"/>
          <w:b/>
          <w:sz w:val="28"/>
          <w:szCs w:val="28"/>
          <w:lang w:eastAsia="zh-CN"/>
        </w:rPr>
      </w:pPr>
      <w:r w:rsidRPr="00EE558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br w:type="page"/>
      </w:r>
      <w:r w:rsidRPr="00EE5588">
        <w:rPr>
          <w:rFonts w:ascii="Calibri" w:eastAsia="Times New Roman" w:hAnsi="Calibri" w:cs="Times New Roman"/>
          <w:b/>
          <w:sz w:val="28"/>
          <w:szCs w:val="28"/>
          <w:lang w:eastAsia="zh-CN"/>
        </w:rPr>
        <w:lastRenderedPageBreak/>
        <w:t xml:space="preserve">Informacja Administratora wobec osób składających wniosek o przyjęcie kandydata do publicznego przedszkola, innej formy wychowania przedszkolnego na rok szkolny </w:t>
      </w:r>
      <w:r w:rsidRPr="00C71F7A">
        <w:rPr>
          <w:rFonts w:ascii="Calibri" w:eastAsia="Times New Roman" w:hAnsi="Calibri" w:cs="Times New Roman"/>
          <w:b/>
          <w:sz w:val="28"/>
          <w:szCs w:val="28"/>
          <w:lang w:eastAsia="zh-CN"/>
        </w:rPr>
        <w:t>202</w:t>
      </w:r>
      <w:r w:rsidR="009E4E1D">
        <w:rPr>
          <w:rFonts w:ascii="Calibri" w:eastAsia="Times New Roman" w:hAnsi="Calibri" w:cs="Times New Roman"/>
          <w:b/>
          <w:sz w:val="28"/>
          <w:szCs w:val="28"/>
          <w:lang w:eastAsia="zh-CN"/>
        </w:rPr>
        <w:t>5</w:t>
      </w:r>
      <w:r w:rsidRPr="00C71F7A">
        <w:rPr>
          <w:rFonts w:ascii="Calibri" w:eastAsia="Times New Roman" w:hAnsi="Calibri" w:cs="Times New Roman"/>
          <w:b/>
          <w:sz w:val="28"/>
          <w:szCs w:val="28"/>
          <w:lang w:eastAsia="zh-CN"/>
        </w:rPr>
        <w:t>/202</w:t>
      </w:r>
      <w:r w:rsidR="009E4E1D">
        <w:rPr>
          <w:rFonts w:ascii="Calibri" w:eastAsia="Times New Roman" w:hAnsi="Calibri" w:cs="Times New Roman"/>
          <w:b/>
          <w:sz w:val="28"/>
          <w:szCs w:val="28"/>
          <w:lang w:eastAsia="zh-CN"/>
        </w:rPr>
        <w:t>6</w:t>
      </w:r>
    </w:p>
    <w:p w14:paraId="32E258D8" w14:textId="77777777" w:rsidR="00EE5588" w:rsidRPr="00EE5588" w:rsidRDefault="00EE5588" w:rsidP="00EE5588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Zgodnie z art. 13 ust. 1 i ust. 2 ogólnego rozporządzenia Parlamentu Europejskiego (UE) 2016/679 z dnia 27 kwietnia 2016 roku w sprawie ochrony osób fizycznych w związku z przetwarzaniem danych osobowych (RODO), informujemy, że:</w:t>
      </w:r>
    </w:p>
    <w:p w14:paraId="30771BC7" w14:textId="77777777" w:rsidR="00EE5588" w:rsidRPr="00EE5588" w:rsidRDefault="00EE5588" w:rsidP="00EE5588">
      <w:pPr>
        <w:numPr>
          <w:ilvl w:val="0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Administratorem danych osobowych podanych we wniosku o przyjęcie kandydata do przedszkola jest: </w:t>
      </w:r>
      <w:bookmarkStart w:id="8" w:name="_Hlk95916962"/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Przedszkole Miejskie nr 5 „Stokrotka” ul. Barcewicza 13, 99-300 Kutno,</w:t>
      </w:r>
      <w:r w:rsidRPr="00EE558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bookmarkEnd w:id="8"/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reprezentowane przez dyrektora Przedszkola.</w:t>
      </w:r>
    </w:p>
    <w:p w14:paraId="64717BCE" w14:textId="77777777" w:rsidR="00EE5588" w:rsidRPr="00EE5588" w:rsidRDefault="00EE5588" w:rsidP="00EE5588">
      <w:pPr>
        <w:numPr>
          <w:ilvl w:val="0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Z administratorem danych osobowych można skontaktować się:</w:t>
      </w:r>
    </w:p>
    <w:p w14:paraId="70A777DB" w14:textId="77777777" w:rsidR="00EE5588" w:rsidRPr="00EE5588" w:rsidRDefault="00EE5588" w:rsidP="00EE5588">
      <w:pPr>
        <w:numPr>
          <w:ilvl w:val="1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pod adresem korespondencyjnym: Przedszkole Miejskie nr 5 „Stokrotka” ul. Barcewicza 13, 99-300 Kutno;</w:t>
      </w:r>
    </w:p>
    <w:p w14:paraId="63AE0D95" w14:textId="1BEB72C9" w:rsidR="00EE5588" w:rsidRPr="00EE5588" w:rsidRDefault="00EE5588" w:rsidP="00EE5588">
      <w:pPr>
        <w:numPr>
          <w:ilvl w:val="1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telefonicznie: 24 254 77 62 </w:t>
      </w:r>
    </w:p>
    <w:p w14:paraId="274C053E" w14:textId="329F3A19" w:rsidR="00EE5588" w:rsidRPr="00EE5588" w:rsidRDefault="00EE5588" w:rsidP="00EE5588">
      <w:pPr>
        <w:numPr>
          <w:ilvl w:val="1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pod adresem poczty elektronicznej: </w:t>
      </w:r>
      <w:hyperlink r:id="rId7" w:history="1">
        <w:r w:rsidR="00FC799B" w:rsidRPr="00AB1C63">
          <w:rPr>
            <w:rStyle w:val="Hipercze"/>
            <w:rFonts w:ascii="Calibri" w:eastAsia="Times New Roman" w:hAnsi="Calibri" w:cs="Calibri"/>
            <w:sz w:val="24"/>
            <w:szCs w:val="24"/>
            <w:lang w:eastAsia="zh-CN"/>
          </w:rPr>
          <w:t>pm5@edu.kutno.pl</w:t>
        </w:r>
      </w:hyperlink>
      <w:r w:rsidR="00FC799B">
        <w:rPr>
          <w:rFonts w:ascii="Calibri" w:eastAsia="Times New Roman" w:hAnsi="Calibri" w:cs="Calibri"/>
          <w:color w:val="03337B"/>
          <w:sz w:val="24"/>
          <w:szCs w:val="24"/>
          <w:lang w:eastAsia="zh-CN"/>
        </w:rPr>
        <w:t xml:space="preserve"> </w:t>
      </w:r>
    </w:p>
    <w:p w14:paraId="2A71D585" w14:textId="24C7D4CB" w:rsidR="00EE5588" w:rsidRPr="00EE5588" w:rsidRDefault="00EE5588" w:rsidP="00EE5588">
      <w:pPr>
        <w:numPr>
          <w:ilvl w:val="0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Administrator wyznaczył inspektora ochrony danych osobowych, z którym można skontaktować się za pośrednictwem adresu e-mail </w:t>
      </w:r>
      <w:hyperlink r:id="rId8" w:history="1">
        <w:r w:rsidR="00FC799B" w:rsidRPr="00AB1C63">
          <w:rPr>
            <w:rStyle w:val="Hipercze"/>
            <w:rFonts w:ascii="Calibri" w:eastAsia="Times New Roman" w:hAnsi="Calibri" w:cs="Calibri"/>
            <w:sz w:val="24"/>
            <w:szCs w:val="24"/>
            <w:lang w:eastAsia="zh-CN"/>
          </w:rPr>
          <w:t>iodo@iodo.kutno.pl</w:t>
        </w:r>
      </w:hyperlink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 lub pisemnie na adres siedziby Administratora.</w:t>
      </w:r>
    </w:p>
    <w:p w14:paraId="6C19196B" w14:textId="2421A086" w:rsidR="00EE5588" w:rsidRPr="00C71F7A" w:rsidRDefault="00EE5588" w:rsidP="00EE5588">
      <w:pPr>
        <w:numPr>
          <w:ilvl w:val="0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Dane osobowe zawarte w wyżej wymienionym wniosku przetwarzane będą w celu przeprowadzenia procesu rekrutacji kandydatów do Przedszkola na rok szkolny </w:t>
      </w:r>
      <w:r w:rsidRPr="00C71F7A">
        <w:rPr>
          <w:rFonts w:ascii="Calibri" w:eastAsia="Times New Roman" w:hAnsi="Calibri" w:cs="Calibri"/>
          <w:sz w:val="24"/>
          <w:szCs w:val="24"/>
          <w:lang w:eastAsia="zh-CN"/>
        </w:rPr>
        <w:t>202</w:t>
      </w:r>
      <w:r w:rsidR="009E4E1D">
        <w:rPr>
          <w:rFonts w:ascii="Calibri" w:eastAsia="Times New Roman" w:hAnsi="Calibri" w:cs="Calibri"/>
          <w:sz w:val="24"/>
          <w:szCs w:val="24"/>
          <w:lang w:eastAsia="zh-CN"/>
        </w:rPr>
        <w:t>5</w:t>
      </w:r>
      <w:r w:rsidRPr="00C71F7A">
        <w:rPr>
          <w:rFonts w:ascii="Calibri" w:eastAsia="Times New Roman" w:hAnsi="Calibri" w:cs="Calibri"/>
          <w:sz w:val="24"/>
          <w:szCs w:val="24"/>
          <w:lang w:eastAsia="zh-CN"/>
        </w:rPr>
        <w:t>/202</w:t>
      </w:r>
      <w:r w:rsidR="009E4E1D">
        <w:rPr>
          <w:rFonts w:ascii="Calibri" w:eastAsia="Times New Roman" w:hAnsi="Calibri" w:cs="Calibri"/>
          <w:sz w:val="24"/>
          <w:szCs w:val="24"/>
          <w:lang w:eastAsia="zh-CN"/>
        </w:rPr>
        <w:t>6</w:t>
      </w:r>
      <w:r w:rsidRPr="00C71F7A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19F1105D" w14:textId="77777777" w:rsidR="00EE5588" w:rsidRPr="00EE5588" w:rsidRDefault="00EE5588" w:rsidP="00EE5588">
      <w:pPr>
        <w:numPr>
          <w:ilvl w:val="0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Podstawą prawną przetwarzania danych osobowych, o których mowa w punkcie 4 jest:</w:t>
      </w:r>
    </w:p>
    <w:p w14:paraId="46173F12" w14:textId="77777777" w:rsidR="00DB7CFB" w:rsidRPr="00EE5588" w:rsidRDefault="00EE5588" w:rsidP="00DB7CFB">
      <w:pPr>
        <w:numPr>
          <w:ilvl w:val="1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obowiązek prawny ciążący na Administratorze (art. 6 ust. 1 lit. c RODO) wynikający z art. 149 ustawy Prawo oświatowe </w:t>
      </w:r>
      <w:r w:rsidR="00C71F7A">
        <w:rPr>
          <w:rFonts w:ascii="Arial" w:hAnsi="Arial" w:cs="Arial"/>
        </w:rPr>
        <w:t>(Dz.U. z 202</w:t>
      </w:r>
      <w:r w:rsidR="009E4E1D">
        <w:rPr>
          <w:rFonts w:ascii="Arial" w:hAnsi="Arial" w:cs="Arial"/>
        </w:rPr>
        <w:t>4</w:t>
      </w:r>
      <w:r w:rsidR="00C71F7A">
        <w:rPr>
          <w:rFonts w:ascii="Arial" w:hAnsi="Arial" w:cs="Arial"/>
        </w:rPr>
        <w:t xml:space="preserve"> r. poz. </w:t>
      </w:r>
      <w:r w:rsidR="009E4E1D">
        <w:rPr>
          <w:rFonts w:ascii="Arial" w:hAnsi="Arial" w:cs="Arial"/>
        </w:rPr>
        <w:t>737</w:t>
      </w:r>
      <w:r w:rsidR="00C71F7A">
        <w:rPr>
          <w:rFonts w:ascii="Arial" w:hAnsi="Arial" w:cs="Arial"/>
        </w:rPr>
        <w:t xml:space="preserve"> ze zmianami)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).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br/>
        <w:t xml:space="preserve">Podanie danych zawartych we wniosku oraz załączonych niezbędnych dokumentach nie jest obowiązkowe, jednak jest warunkiem umożliwiającym ubieganie się o przyjęcie do Przedszkola, jak i umożliwiającym korzystanie z pierwszeństwa w przyjęciu na podstawie poszczególnych kryteriów rekrutacji, co wynika w szczególności z uregulowań ustawy Prawo oświatowe </w:t>
      </w:r>
      <w:r w:rsidR="00C71F7A">
        <w:rPr>
          <w:rFonts w:ascii="Arial" w:hAnsi="Arial" w:cs="Arial"/>
        </w:rPr>
        <w:t>(Dz.U. z 202</w:t>
      </w:r>
      <w:r w:rsidR="009E4E1D">
        <w:rPr>
          <w:rFonts w:ascii="Arial" w:hAnsi="Arial" w:cs="Arial"/>
        </w:rPr>
        <w:t>4</w:t>
      </w:r>
      <w:r w:rsidR="00C71F7A">
        <w:rPr>
          <w:rFonts w:ascii="Arial" w:hAnsi="Arial" w:cs="Arial"/>
        </w:rPr>
        <w:t xml:space="preserve"> r. poz. </w:t>
      </w:r>
      <w:r w:rsidR="009E4E1D">
        <w:rPr>
          <w:rFonts w:ascii="Arial" w:hAnsi="Arial" w:cs="Arial"/>
        </w:rPr>
        <w:t>737</w:t>
      </w:r>
      <w:r w:rsidR="00C71F7A">
        <w:rPr>
          <w:rFonts w:ascii="Arial" w:hAnsi="Arial" w:cs="Arial"/>
        </w:rPr>
        <w:t xml:space="preserve"> ze zmianami)</w:t>
      </w:r>
      <w:r w:rsidR="00C71F7A" w:rsidRPr="00C71F7A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="00C71F7A">
        <w:rPr>
          <w:rFonts w:ascii="Calibri" w:eastAsia="Times New Roman" w:hAnsi="Calibri" w:cs="Calibri"/>
          <w:sz w:val="24"/>
          <w:szCs w:val="24"/>
          <w:lang w:eastAsia="zh-CN"/>
        </w:rPr>
        <w:t>.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 xml:space="preserve">Oznacza to, że podanie danych zawartych we wniosku jest konieczne do uczestnictwa w procesie rekrutacji do Przedszkola, natomiast podanie (w tym dołączenie stosownych dokumentów) danych potwierdzających spełnienie </w:t>
      </w:r>
      <w:r w:rsidR="00DB7CFB" w:rsidRPr="00EE5588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poszczególnych kryteriów pierwszeństwa w rekrutacji jest konieczne, aby móc korzystać z tych kryteriów i jest warunkiem niezbędnym do zawarcia porozumienia w sprawie korzystania z usług przedszkola,</w:t>
      </w:r>
    </w:p>
    <w:p w14:paraId="04DB614C" w14:textId="77777777" w:rsidR="00DB7CFB" w:rsidRPr="00EE5588" w:rsidRDefault="00DB7CFB" w:rsidP="00DB7CFB">
      <w:pPr>
        <w:numPr>
          <w:ilvl w:val="1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wyrażenie zgody na podstawie art. 6 ust. 1 lit. a – osoba, której dane dotyczą wyraziła zgodę na przetwarzanie swoich danych w jednym lub większej liczbie określonych celów.</w:t>
      </w:r>
    </w:p>
    <w:p w14:paraId="6F304639" w14:textId="77777777" w:rsidR="00DB7CFB" w:rsidRPr="00EE5588" w:rsidRDefault="00DB7CFB" w:rsidP="00DB7CFB">
      <w:pPr>
        <w:numPr>
          <w:ilvl w:val="0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W ramach prowadzenia procesu rekrutacji dane nie będą udostępniane podmiotom trzecim. Wyjątek stanowi sytuacja, gdy zwróci się o to uprawniony organ w ramach prowadzonego przez siebie postępowania (np. policja, prokuratura, sąd).</w:t>
      </w:r>
    </w:p>
    <w:p w14:paraId="2A02D997" w14:textId="77777777" w:rsidR="00DB7CFB" w:rsidRDefault="00DB7CFB" w:rsidP="00DB7CFB">
      <w:pPr>
        <w:numPr>
          <w:ilvl w:val="0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t>Dane zgromadzone w procesie rekrutacji będą przechowywane przez Przedszkole, do którego kandydat zostanie przyjęty nie dłużej niż do końca okresu, w którym dziecko będzie uczęszczało do Przedszkola (zgodnie z ustawą Prawo oświatowe).</w:t>
      </w:r>
      <w:r w:rsidRPr="00EE5588">
        <w:rPr>
          <w:rFonts w:ascii="Calibri" w:eastAsia="Times New Roman" w:hAnsi="Calibri" w:cs="Calibri"/>
          <w:sz w:val="24"/>
          <w:szCs w:val="24"/>
          <w:lang w:eastAsia="zh-CN"/>
        </w:rPr>
        <w:br/>
        <w:t>Przedszkole, do którego kandydat nie został przyjęty przechowuje jego dane przez okres jednego roku, chyba że na rozstrzygnięcie dyrektora Przedszkola została wniesiona skarga do sądu administracyjnego i postępowanie nie zostało zakończone prawomocnym wyrokiem, wówczas dane są przechowywane do momentu uprawomocnienia się wyroku.</w:t>
      </w:r>
    </w:p>
    <w:p w14:paraId="4A624A73" w14:textId="77777777" w:rsidR="00DB7CFB" w:rsidRPr="005354B8" w:rsidRDefault="00DB7CFB" w:rsidP="00DB7CFB">
      <w:pPr>
        <w:numPr>
          <w:ilvl w:val="0"/>
          <w:numId w:val="6"/>
        </w:num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5354B8">
        <w:rPr>
          <w:rFonts w:ascii="Calibri" w:eastAsia="Times New Roman" w:hAnsi="Calibri" w:cs="Calibri"/>
          <w:sz w:val="24"/>
          <w:szCs w:val="24"/>
          <w:lang w:eastAsia="zh-CN"/>
        </w:rPr>
        <w:t>Posiadają Państwo prawo do dostępu do treści danych osobowych podanych we wniosku i niezbędnej dokumentacji, do ich sprostowania, usunięcia, ograniczenia przetwarzania, do cofnięcia zgody w przypadku, gdy przewarzanie danych osobowych odbywa się na podstawie art. 6 ust. 1 lit. a RODO w dowolnym momencie bez wpływu na zgodność z prawem przetwarzania, którego dokonano na podstawie zgody przed jej cofnięciem oraz wniesienia skargi do Prezesa Urzędu Ochrony Danych Osobowych, gdy uznają Państwo, iż przetwarzanie danych osobowych zawartych w dokumentacji złożonej w związku z r</w:t>
      </w:r>
      <w:r>
        <w:rPr>
          <w:rFonts w:ascii="Calibri" w:eastAsia="Times New Roman" w:hAnsi="Calibri" w:cs="Calibri"/>
          <w:sz w:val="24"/>
          <w:szCs w:val="24"/>
          <w:lang w:eastAsia="zh-CN"/>
        </w:rPr>
        <w:t>ekrutacją do Przedszkola narusza przepisy rozporządzenia.</w:t>
      </w:r>
    </w:p>
    <w:p w14:paraId="37CEFA64" w14:textId="77777777" w:rsidR="00DB7CFB" w:rsidRDefault="00DB7CFB" w:rsidP="00DB7CFB"/>
    <w:p w14:paraId="1A68954A" w14:textId="77777777" w:rsidR="00DB7CFB" w:rsidRDefault="00DB7CFB" w:rsidP="00DB7CFB"/>
    <w:p w14:paraId="3933EBE2" w14:textId="77777777" w:rsidR="00DB7CFB" w:rsidRDefault="00DB7CFB" w:rsidP="00DB7CFB">
      <w:pPr>
        <w:jc w:val="right"/>
      </w:pPr>
    </w:p>
    <w:p w14:paraId="17ED1931" w14:textId="77777777" w:rsidR="00DB7CFB" w:rsidRDefault="00DB7CFB" w:rsidP="00DB7CFB">
      <w:pPr>
        <w:spacing w:after="0"/>
        <w:ind w:left="3540" w:firstLine="708"/>
        <w:jc w:val="center"/>
      </w:pPr>
      <w:r>
        <w:t>Podpisy rodziców:</w:t>
      </w:r>
    </w:p>
    <w:p w14:paraId="7DEC2957" w14:textId="77777777" w:rsidR="00DB7CFB" w:rsidRDefault="00DB7CFB" w:rsidP="00DB7CFB">
      <w:pPr>
        <w:spacing w:after="0"/>
        <w:jc w:val="right"/>
      </w:pPr>
    </w:p>
    <w:p w14:paraId="67FAE5D0" w14:textId="77777777" w:rsidR="00DB7CFB" w:rsidRDefault="00DB7CFB" w:rsidP="00DB7CFB">
      <w:pPr>
        <w:spacing w:after="0"/>
        <w:jc w:val="right"/>
      </w:pPr>
      <w:r>
        <w:t>……………………………………………………….</w:t>
      </w:r>
    </w:p>
    <w:p w14:paraId="1F4F5C78" w14:textId="77777777" w:rsidR="00DB7CFB" w:rsidRDefault="00DB7CFB" w:rsidP="00DB7CFB">
      <w:pPr>
        <w:spacing w:after="0"/>
        <w:jc w:val="right"/>
      </w:pPr>
    </w:p>
    <w:p w14:paraId="429B1D64" w14:textId="77777777" w:rsidR="00DB7CFB" w:rsidRDefault="00DB7CFB" w:rsidP="00DB7CFB">
      <w:pPr>
        <w:spacing w:after="0"/>
        <w:jc w:val="right"/>
      </w:pPr>
      <w:r>
        <w:t>……………………………………………………….</w:t>
      </w:r>
    </w:p>
    <w:p w14:paraId="05F46986" w14:textId="6A4076B7" w:rsidR="00916C65" w:rsidRPr="005354B8" w:rsidRDefault="00916C65" w:rsidP="00DB7CFB">
      <w:pPr>
        <w:suppressAutoHyphens/>
        <w:spacing w:after="0" w:line="360" w:lineRule="auto"/>
        <w:ind w:left="720"/>
        <w:rPr>
          <w:rFonts w:ascii="Calibri" w:eastAsia="Times New Roman" w:hAnsi="Calibri" w:cs="Calibri"/>
          <w:sz w:val="24"/>
          <w:szCs w:val="24"/>
          <w:lang w:eastAsia="zh-CN"/>
        </w:rPr>
      </w:pPr>
      <w:bookmarkStart w:id="9" w:name="_GoBack"/>
      <w:bookmarkEnd w:id="9"/>
    </w:p>
    <w:sectPr w:rsidR="00916C65" w:rsidRPr="005354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AEEBD" w14:textId="77777777" w:rsidR="00DB3BF3" w:rsidRDefault="00DB3BF3" w:rsidP="00EE5588">
      <w:pPr>
        <w:spacing w:after="0" w:line="240" w:lineRule="auto"/>
      </w:pPr>
      <w:r>
        <w:separator/>
      </w:r>
    </w:p>
  </w:endnote>
  <w:endnote w:type="continuationSeparator" w:id="0">
    <w:p w14:paraId="71D7894D" w14:textId="77777777" w:rsidR="00DB3BF3" w:rsidRDefault="00DB3BF3" w:rsidP="00EE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87041"/>
      <w:docPartObj>
        <w:docPartGallery w:val="Page Numbers (Bottom of Page)"/>
        <w:docPartUnique/>
      </w:docPartObj>
    </w:sdtPr>
    <w:sdtEndPr/>
    <w:sdtContent>
      <w:p w14:paraId="2896EF03" w14:textId="21A714B0" w:rsidR="00904D36" w:rsidRDefault="00904D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FB">
          <w:rPr>
            <w:noProof/>
          </w:rPr>
          <w:t>9</w:t>
        </w:r>
        <w:r>
          <w:fldChar w:fldCharType="end"/>
        </w:r>
      </w:p>
    </w:sdtContent>
  </w:sdt>
  <w:p w14:paraId="2DD6DC31" w14:textId="77777777" w:rsidR="00904D36" w:rsidRDefault="00904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00E4" w14:textId="77777777" w:rsidR="00DB3BF3" w:rsidRDefault="00DB3BF3" w:rsidP="00EE5588">
      <w:pPr>
        <w:spacing w:after="0" w:line="240" w:lineRule="auto"/>
      </w:pPr>
      <w:r>
        <w:separator/>
      </w:r>
    </w:p>
  </w:footnote>
  <w:footnote w:type="continuationSeparator" w:id="0">
    <w:p w14:paraId="7A3B0C12" w14:textId="77777777" w:rsidR="00DB3BF3" w:rsidRDefault="00DB3BF3" w:rsidP="00EE5588">
      <w:pPr>
        <w:spacing w:after="0" w:line="240" w:lineRule="auto"/>
      </w:pPr>
      <w:r>
        <w:continuationSeparator/>
      </w:r>
    </w:p>
  </w:footnote>
  <w:footnote w:id="1">
    <w:p w14:paraId="64D80BD5" w14:textId="6632A42C" w:rsidR="00EE5588" w:rsidRPr="00955C00" w:rsidRDefault="00EE5588" w:rsidP="00EE5588">
      <w:pPr>
        <w:pStyle w:val="Tekstprzypisudolnego"/>
        <w:spacing w:line="360" w:lineRule="auto"/>
        <w:rPr>
          <w:rFonts w:ascii="Calibri" w:hAnsi="Calibr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955C00">
        <w:rPr>
          <w:rFonts w:ascii="Calibri" w:hAnsi="Calibri"/>
          <w:sz w:val="24"/>
          <w:szCs w:val="24"/>
        </w:rPr>
        <w:t xml:space="preserve">Zgodnie z </w:t>
      </w:r>
      <w:r w:rsidR="004E566B">
        <w:rPr>
          <w:rFonts w:ascii="Calibri" w:hAnsi="Calibri"/>
          <w:sz w:val="24"/>
          <w:szCs w:val="24"/>
        </w:rPr>
        <w:t>a</w:t>
      </w:r>
      <w:r w:rsidRPr="00955C00">
        <w:rPr>
          <w:rFonts w:ascii="Calibri" w:hAnsi="Calibri"/>
          <w:sz w:val="24"/>
          <w:szCs w:val="24"/>
        </w:rPr>
        <w:t>rt. 130 ust. 4 ustawy z dnia 14.12.2016 r. – Prawo oświatowe.</w:t>
      </w:r>
    </w:p>
  </w:footnote>
  <w:footnote w:id="2">
    <w:p w14:paraId="4F4AE530" w14:textId="1F9C118A" w:rsidR="00EE5588" w:rsidRPr="00D4612E" w:rsidRDefault="00EE5588" w:rsidP="00EE5588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950E03">
        <w:rPr>
          <w:rStyle w:val="Znakiprzypiswdolnych"/>
          <w:rFonts w:ascii="Calibri" w:hAnsi="Calibri" w:cs="Calibri"/>
          <w:sz w:val="24"/>
          <w:szCs w:val="24"/>
        </w:rPr>
        <w:footnoteRef/>
      </w:r>
      <w:r w:rsidRPr="00950E03">
        <w:rPr>
          <w:rFonts w:ascii="Calibri" w:hAnsi="Calibri" w:cs="Calibri"/>
          <w:sz w:val="24"/>
          <w:szCs w:val="24"/>
        </w:rPr>
        <w:t xml:space="preserve"> Zgodnie z </w:t>
      </w:r>
      <w:r w:rsidR="004E566B">
        <w:rPr>
          <w:rFonts w:ascii="Calibri" w:hAnsi="Calibri" w:cs="Calibri"/>
          <w:sz w:val="24"/>
          <w:szCs w:val="24"/>
        </w:rPr>
        <w:t>a</w:t>
      </w:r>
      <w:r w:rsidRPr="00950E03">
        <w:rPr>
          <w:rFonts w:ascii="Calibri" w:hAnsi="Calibri" w:cs="Calibri"/>
          <w:sz w:val="24"/>
          <w:szCs w:val="24"/>
        </w:rPr>
        <w:t>rt. 150 ust 1 pkt 1 - 4 ustawy z dnia 14.12.2016 r. - Prawo oświatowe</w:t>
      </w:r>
    </w:p>
  </w:footnote>
  <w:footnote w:id="3">
    <w:p w14:paraId="0747311E" w14:textId="70C2B57F" w:rsidR="00EE5588" w:rsidRDefault="00EE5588" w:rsidP="00EE5588">
      <w:pPr>
        <w:pStyle w:val="Tekstprzypisudolnego"/>
      </w:pPr>
      <w:r w:rsidRPr="00E26B9F">
        <w:rPr>
          <w:rStyle w:val="Znakiprzypiswdolnych"/>
          <w:rFonts w:ascii="Calibri" w:hAnsi="Calibri" w:cs="Calibri"/>
        </w:rPr>
        <w:footnoteRef/>
      </w:r>
      <w:r w:rsidRPr="00E26B9F">
        <w:rPr>
          <w:rFonts w:ascii="Calibri" w:hAnsi="Calibri" w:cs="Calibri"/>
          <w:sz w:val="24"/>
          <w:szCs w:val="24"/>
        </w:rPr>
        <w:t xml:space="preserve"> Zgodnie z </w:t>
      </w:r>
      <w:r w:rsidR="007B06A7">
        <w:rPr>
          <w:rFonts w:ascii="Calibri" w:hAnsi="Calibri" w:cs="Calibri"/>
          <w:sz w:val="24"/>
          <w:szCs w:val="24"/>
        </w:rPr>
        <w:t>a</w:t>
      </w:r>
      <w:r w:rsidRPr="00E26B9F">
        <w:rPr>
          <w:rFonts w:ascii="Calibri" w:hAnsi="Calibri" w:cs="Calibri"/>
          <w:sz w:val="24"/>
          <w:szCs w:val="24"/>
        </w:rPr>
        <w:t>rt. 150 ust. 1 pkt. 5 ustawy z dnia 14.12.2016 r. – Prawo oświatowe</w:t>
      </w:r>
      <w:r>
        <w:rPr>
          <w:rFonts w:ascii="Calibri" w:hAnsi="Calibri" w:cs="Calibri"/>
          <w:sz w:val="24"/>
          <w:szCs w:val="24"/>
        </w:rPr>
        <w:t>.</w:t>
      </w:r>
    </w:p>
  </w:footnote>
  <w:footnote w:id="4">
    <w:p w14:paraId="5133F4BC" w14:textId="0ABE5CBC" w:rsidR="00EE5588" w:rsidRPr="00E26B9F" w:rsidRDefault="00EE5588" w:rsidP="00EE5588">
      <w:pPr>
        <w:pStyle w:val="Tekstprzypisudolnego"/>
        <w:rPr>
          <w:rFonts w:ascii="Calibri" w:hAnsi="Calibri" w:cs="Calibri"/>
          <w:sz w:val="24"/>
          <w:szCs w:val="24"/>
        </w:rPr>
      </w:pPr>
      <w:r w:rsidRPr="00E26B9F">
        <w:rPr>
          <w:rStyle w:val="Znakiprzypiswdolnych"/>
          <w:rFonts w:ascii="Calibri" w:hAnsi="Calibri" w:cs="Calibri"/>
        </w:rPr>
        <w:footnoteRef/>
      </w:r>
      <w:r w:rsidRPr="00E26B9F">
        <w:rPr>
          <w:rFonts w:ascii="Calibri" w:hAnsi="Calibri" w:cs="Calibri"/>
          <w:sz w:val="12"/>
          <w:szCs w:val="12"/>
        </w:rPr>
        <w:t xml:space="preserve"> </w:t>
      </w:r>
      <w:r w:rsidRPr="00E26B9F">
        <w:rPr>
          <w:rFonts w:ascii="Calibri" w:hAnsi="Calibri" w:cs="Calibri"/>
          <w:sz w:val="24"/>
          <w:szCs w:val="24"/>
        </w:rPr>
        <w:t xml:space="preserve">Zgodnie z </w:t>
      </w:r>
      <w:r w:rsidR="007B06A7">
        <w:rPr>
          <w:rFonts w:ascii="Calibri" w:hAnsi="Calibri" w:cs="Calibri"/>
          <w:bCs/>
          <w:sz w:val="24"/>
          <w:szCs w:val="24"/>
        </w:rPr>
        <w:t>a</w:t>
      </w:r>
      <w:r w:rsidRPr="00E26B9F">
        <w:rPr>
          <w:rFonts w:ascii="Calibri" w:hAnsi="Calibri" w:cs="Calibri"/>
          <w:bCs/>
          <w:sz w:val="24"/>
          <w:szCs w:val="24"/>
        </w:rPr>
        <w:t>rt. 150 ust 2 pkt 1 litera a ustawy z dnia 14.12.2016 r. – Prawo oświatowe</w:t>
      </w:r>
      <w:r>
        <w:rPr>
          <w:rFonts w:ascii="Calibri" w:hAnsi="Calibri" w:cs="Calibri"/>
          <w:bCs/>
          <w:sz w:val="24"/>
          <w:szCs w:val="24"/>
        </w:rPr>
        <w:t>.</w:t>
      </w:r>
    </w:p>
  </w:footnote>
  <w:footnote w:id="5">
    <w:p w14:paraId="5140A9E9" w14:textId="2CB7E51C" w:rsidR="00EE5588" w:rsidRDefault="00EE5588" w:rsidP="00EE55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4"/>
          <w:szCs w:val="24"/>
        </w:rPr>
        <w:t xml:space="preserve">Zgodnie z </w:t>
      </w:r>
      <w:r w:rsidR="002B242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rt. 150 ust. 6 ustawy z dnia 14.12.2016 r. – Prawo oświatowe</w:t>
      </w:r>
    </w:p>
  </w:footnote>
  <w:footnote w:id="6">
    <w:p w14:paraId="38C332C7" w14:textId="3AA9CCF2" w:rsidR="00EE5588" w:rsidRPr="00FB3BCC" w:rsidRDefault="00EE5588" w:rsidP="00EE5588">
      <w:pPr>
        <w:pStyle w:val="Tekstprzypisudolnego"/>
        <w:spacing w:line="360" w:lineRule="auto"/>
        <w:rPr>
          <w:color w:val="FF0000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B661B">
        <w:rPr>
          <w:rFonts w:ascii="Calibri" w:hAnsi="Calibri" w:cs="Calibri"/>
          <w:sz w:val="24"/>
          <w:szCs w:val="24"/>
        </w:rPr>
        <w:t>Zgodnie z Uchwałą Nr XXXVI/366/17 Rady Miasta Kutno z dnia 28 marca 2017 r. w sprawie ustalenia kryteriów wraz z liczbą punktów w postępowaniu rekrutacyjnym do publicznych przedszkoli i publicznych innych formach wychowania przedszkolnego, dla których Miasto Kutno jest organem prowadzącym oraz dokumentów niezbędnych do potwierdzenia tych kryteriów (Dz. Urz. Woj. Łódzkiego z 2017 r. poz. 1626 i poz. 2332) oraz Informacją Prezydenta Miasta Kutno z</w:t>
      </w:r>
      <w:r w:rsidR="00E33DFF">
        <w:rPr>
          <w:rFonts w:ascii="Calibri" w:hAnsi="Calibri" w:cs="Calibri"/>
          <w:sz w:val="24"/>
          <w:szCs w:val="24"/>
        </w:rPr>
        <w:t xml:space="preserve"> 27.01.</w:t>
      </w:r>
      <w:r w:rsidRPr="00C71F7A">
        <w:rPr>
          <w:rFonts w:ascii="Calibri" w:hAnsi="Calibri" w:cs="Calibri"/>
          <w:sz w:val="24"/>
          <w:szCs w:val="24"/>
        </w:rPr>
        <w:t>202</w:t>
      </w:r>
      <w:r w:rsidR="00E33DFF">
        <w:rPr>
          <w:rFonts w:ascii="Calibri" w:hAnsi="Calibri" w:cs="Calibri"/>
          <w:sz w:val="24"/>
          <w:szCs w:val="24"/>
        </w:rPr>
        <w:t>5</w:t>
      </w:r>
      <w:r w:rsidRPr="00C71F7A">
        <w:rPr>
          <w:rFonts w:ascii="Calibri" w:hAnsi="Calibri" w:cs="Calibri"/>
          <w:sz w:val="24"/>
          <w:szCs w:val="24"/>
        </w:rPr>
        <w:t xml:space="preserve"> r.</w:t>
      </w:r>
    </w:p>
  </w:footnote>
  <w:footnote w:id="7">
    <w:p w14:paraId="337FBBAF" w14:textId="77777777" w:rsidR="00EE5588" w:rsidRDefault="00EE5588" w:rsidP="00EE5588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A96FAA">
        <w:rPr>
          <w:rFonts w:ascii="Calibri" w:hAnsi="Calibri" w:cs="Calibri"/>
          <w:sz w:val="24"/>
          <w:szCs w:val="24"/>
        </w:rPr>
        <w:t>Zgodnie z art. 233 § 1. Kodeksu Karnego – kto składając zeznanie mające służyć za dowód w postępowaniu sądowym lub innym postępowaniu prowadzonym na podstawie ustawy zezna nieprawdę lub zataja prawdę, podlega karze pozbawienia wolności do lat 3</w:t>
      </w:r>
      <w:r>
        <w:rPr>
          <w:rFonts w:ascii="Calibri" w:hAnsi="Calibri" w:cs="Calibri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D6E231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D355125"/>
    <w:multiLevelType w:val="hybridMultilevel"/>
    <w:tmpl w:val="5A10A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303D"/>
    <w:multiLevelType w:val="hybridMultilevel"/>
    <w:tmpl w:val="25522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27AED"/>
    <w:multiLevelType w:val="hybridMultilevel"/>
    <w:tmpl w:val="25522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3CED"/>
    <w:multiLevelType w:val="multilevel"/>
    <w:tmpl w:val="47588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8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BF35DD9"/>
    <w:multiLevelType w:val="hybridMultilevel"/>
    <w:tmpl w:val="5A10A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F1"/>
    <w:rsid w:val="00016CA0"/>
    <w:rsid w:val="00062E64"/>
    <w:rsid w:val="00065EA7"/>
    <w:rsid w:val="000B5C69"/>
    <w:rsid w:val="000E1732"/>
    <w:rsid w:val="00144CA7"/>
    <w:rsid w:val="001A7E61"/>
    <w:rsid w:val="001C632E"/>
    <w:rsid w:val="001E19DC"/>
    <w:rsid w:val="00275A1F"/>
    <w:rsid w:val="00277079"/>
    <w:rsid w:val="002B242E"/>
    <w:rsid w:val="003D794F"/>
    <w:rsid w:val="003D7E0E"/>
    <w:rsid w:val="004E566B"/>
    <w:rsid w:val="005354B8"/>
    <w:rsid w:val="00590DB7"/>
    <w:rsid w:val="005C157D"/>
    <w:rsid w:val="00625DE1"/>
    <w:rsid w:val="00650217"/>
    <w:rsid w:val="0067508B"/>
    <w:rsid w:val="00761787"/>
    <w:rsid w:val="0077002B"/>
    <w:rsid w:val="00791154"/>
    <w:rsid w:val="007B06A7"/>
    <w:rsid w:val="007E5A09"/>
    <w:rsid w:val="008047F1"/>
    <w:rsid w:val="00811F0C"/>
    <w:rsid w:val="00904D36"/>
    <w:rsid w:val="00916C65"/>
    <w:rsid w:val="009D6EF5"/>
    <w:rsid w:val="009E0C15"/>
    <w:rsid w:val="009E4E1D"/>
    <w:rsid w:val="00AA373C"/>
    <w:rsid w:val="00B55C93"/>
    <w:rsid w:val="00BC3DE9"/>
    <w:rsid w:val="00BC69F3"/>
    <w:rsid w:val="00C62D5C"/>
    <w:rsid w:val="00C71F7A"/>
    <w:rsid w:val="00CA3F73"/>
    <w:rsid w:val="00DB3BF3"/>
    <w:rsid w:val="00DB7CFB"/>
    <w:rsid w:val="00DF00DD"/>
    <w:rsid w:val="00E33DFF"/>
    <w:rsid w:val="00E94419"/>
    <w:rsid w:val="00EE5588"/>
    <w:rsid w:val="00F54B2D"/>
    <w:rsid w:val="00FB3BCC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61E9"/>
  <w15:chartTrackingRefBased/>
  <w15:docId w15:val="{90AB66A7-553A-4046-B04B-70F103D5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2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E5588"/>
    <w:rPr>
      <w:vertAlign w:val="superscript"/>
    </w:rPr>
  </w:style>
  <w:style w:type="character" w:styleId="Odwoanieprzypisudolnego">
    <w:name w:val="footnote reference"/>
    <w:rsid w:val="00EE558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E55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558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6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6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0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D36"/>
  </w:style>
  <w:style w:type="paragraph" w:styleId="Stopka">
    <w:name w:val="footer"/>
    <w:basedOn w:val="Normalny"/>
    <w:link w:val="StopkaZnak"/>
    <w:uiPriority w:val="99"/>
    <w:unhideWhenUsed/>
    <w:rsid w:val="0090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D36"/>
  </w:style>
  <w:style w:type="character" w:styleId="Hipercze">
    <w:name w:val="Hyperlink"/>
    <w:basedOn w:val="Domylnaczcionkaakapitu"/>
    <w:uiPriority w:val="99"/>
    <w:unhideWhenUsed/>
    <w:rsid w:val="00FC79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99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.kut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5@edu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3</cp:revision>
  <cp:lastPrinted>2024-02-13T08:47:00Z</cp:lastPrinted>
  <dcterms:created xsi:type="dcterms:W3CDTF">2025-02-19T11:19:00Z</dcterms:created>
  <dcterms:modified xsi:type="dcterms:W3CDTF">2025-02-25T09:07:00Z</dcterms:modified>
</cp:coreProperties>
</file>